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电脑登录</w:t>
      </w:r>
      <w:r>
        <w:rPr>
          <w:rFonts w:hint="eastAsia"/>
          <w:lang w:val="en-US" w:eastAsia="zh-CN"/>
        </w:rPr>
        <w:t>4A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4785" cy="276860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ESOP系统查询</w:t>
      </w:r>
    </w:p>
    <w:p>
      <w:r>
        <w:drawing>
          <wp:inline distT="0" distB="0" distL="114300" distR="114300">
            <wp:extent cx="5273040" cy="2174875"/>
            <wp:effectExtent l="0" t="0" r="1016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查询专线状态</w:t>
      </w:r>
    </w:p>
    <w:p>
      <w:r>
        <w:drawing>
          <wp:inline distT="0" distB="0" distL="114300" distR="114300">
            <wp:extent cx="5274310" cy="2185670"/>
            <wp:effectExtent l="0" t="0" r="889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手机登录网格通：登录掌端</w:t>
      </w:r>
      <w:r>
        <w:rPr>
          <w:rFonts w:hint="eastAsia"/>
          <w:lang w:val="en-US" w:eastAsia="zh-CN"/>
        </w:rPr>
        <w:t>ESOP-更多-专线管理-轨迹查询</w:t>
      </w:r>
      <w:bookmarkStart w:id="0" w:name="_GoBack"/>
      <w:bookmarkEnd w:id="0"/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513205" cy="2520315"/>
            <wp:effectExtent l="0" t="0" r="10795" b="6985"/>
            <wp:docPr id="4" name="图片 4" descr="ecd2051bdc4339a8018b721fd74eff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cd2051bdc4339a8018b721fd74eff0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1511935" cy="2520315"/>
            <wp:effectExtent l="0" t="0" r="12065" b="6985"/>
            <wp:docPr id="5" name="图片 5" descr="3075826f1d89b27b9cb0860b1797b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075826f1d89b27b9cb0860b1797b5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1511935" cy="2520315"/>
            <wp:effectExtent l="0" t="0" r="12065" b="6985"/>
            <wp:docPr id="6" name="图片 6" descr="bee07fd5e0837cdb88692f16edd46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ee07fd5e0837cdb88692f16edd4609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511935" cy="2520315"/>
            <wp:effectExtent l="0" t="0" r="12065" b="6985"/>
            <wp:docPr id="8" name="图片 8" descr="fb677a4ffdf02e25c4c1b813c6a97f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b677a4ffdf02e25c4c1b813c6a97f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1511935" cy="2520315"/>
            <wp:effectExtent l="0" t="0" r="12065" b="6985"/>
            <wp:docPr id="7" name="图片 7" descr="8906aca5957ad7db9fe7e83136b8ac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906aca5957ad7db9fe7e83136b8ac4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6FFB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A0南昌移动东新【黄旭13507094669】</cp:lastModifiedBy>
  <dcterms:modified xsi:type="dcterms:W3CDTF">2025-11-13T10:55:22Z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0DB01E8632D70DE09A481569E13DEA71</vt:lpwstr>
  </property>
</Properties>
</file>