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5A52" w14:textId="77777777" w:rsidR="000D752B" w:rsidRDefault="00000000">
      <w:pPr>
        <w:jc w:val="left"/>
        <w:rPr>
          <w:color w:val="0000FF"/>
          <w:sz w:val="24"/>
        </w:rPr>
      </w:pPr>
      <w:r>
        <w:rPr>
          <w:rFonts w:hint="eastAsia"/>
          <w:color w:val="0000FF"/>
          <w:sz w:val="24"/>
        </w:rPr>
        <w:t>发起系统建档和走合同，客户经理操作</w:t>
      </w:r>
    </w:p>
    <w:p w14:paraId="74E2F073" w14:textId="77777777" w:rsidR="000D752B" w:rsidRDefault="000D752B"/>
    <w:p w14:paraId="412F64F0" w14:textId="45918E5C" w:rsidR="000D752B" w:rsidRDefault="00000000">
      <w:r>
        <w:rPr>
          <w:rFonts w:hint="eastAsia"/>
        </w:rPr>
        <w:t>协议模板：</w:t>
      </w:r>
      <w:bookmarkStart w:id="0" w:name="_MON_1833455646"/>
      <w:bookmarkEnd w:id="0"/>
      <w:r>
        <w:rPr>
          <w:rFonts w:hint="eastAsia"/>
        </w:rPr>
        <w:object w:dxaOrig="1449" w:dyaOrig="1311" w14:anchorId="77F06B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65.25pt" o:ole="">
            <v:imagedata r:id="rId7" o:title=""/>
          </v:shape>
          <o:OLEObject Type="Embed" ProgID="Word.Document.12" ShapeID="_x0000_i1025" DrawAspect="Icon" ObjectID="_1842257587" r:id="rId8"/>
        </w:object>
      </w:r>
      <w:r w:rsidR="00FC1773">
        <w:rPr>
          <w:rFonts w:hint="eastAsia"/>
        </w:rPr>
        <w:t>省建</w:t>
      </w:r>
      <w:r>
        <w:rPr>
          <w:rFonts w:hint="eastAsia"/>
        </w:rPr>
        <w:t>合同：</w:t>
      </w:r>
    </w:p>
    <w:p w14:paraId="52401A16" w14:textId="77777777" w:rsidR="000D752B" w:rsidRDefault="000D752B"/>
    <w:p w14:paraId="0035A21A" w14:textId="77777777" w:rsidR="000D752B" w:rsidRDefault="00000000">
      <w:pPr>
        <w:jc w:val="left"/>
        <w:rPr>
          <w:sz w:val="24"/>
        </w:rPr>
      </w:pPr>
      <w:r>
        <w:rPr>
          <w:sz w:val="24"/>
        </w:rPr>
        <w:t>合同边签</w:t>
      </w:r>
    </w:p>
    <w:p w14:paraId="24986656" w14:textId="77777777" w:rsidR="000D752B" w:rsidRDefault="00000000">
      <w:pPr>
        <w:jc w:val="left"/>
        <w:rPr>
          <w:sz w:val="24"/>
        </w:rPr>
      </w:pPr>
      <w:r>
        <w:rPr>
          <w:sz w:val="24"/>
        </w:rPr>
        <w:t>同步准备紧急开通函和</w:t>
      </w:r>
      <w:proofErr w:type="spellStart"/>
      <w:r>
        <w:rPr>
          <w:sz w:val="24"/>
        </w:rPr>
        <w:t>esop</w:t>
      </w:r>
      <w:proofErr w:type="spellEnd"/>
      <w:r>
        <w:rPr>
          <w:sz w:val="24"/>
        </w:rPr>
        <w:t>订购单</w:t>
      </w:r>
      <w:r>
        <w:rPr>
          <w:sz w:val="24"/>
        </w:rPr>
        <w:t xml:space="preserve"> </w:t>
      </w:r>
      <w:r>
        <w:rPr>
          <w:rFonts w:hint="eastAsia"/>
          <w:sz w:val="24"/>
        </w:rPr>
        <w:t>还有合同截图</w:t>
      </w:r>
      <w:r>
        <w:rPr>
          <w:rFonts w:hint="eastAsia"/>
          <w:sz w:val="24"/>
        </w:rPr>
        <w:t xml:space="preserve">  </w:t>
      </w:r>
      <w:r>
        <w:rPr>
          <w:b/>
          <w:bCs/>
          <w:sz w:val="24"/>
        </w:rPr>
        <w:t>发起</w:t>
      </w:r>
      <w:proofErr w:type="gramStart"/>
      <w:r>
        <w:rPr>
          <w:b/>
          <w:bCs/>
          <w:sz w:val="24"/>
        </w:rPr>
        <w:t>一键甩单</w:t>
      </w:r>
      <w:proofErr w:type="gramEnd"/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到订单中心处理</w:t>
      </w:r>
    </w:p>
    <w:p w14:paraId="059AAF23" w14:textId="77777777" w:rsidR="000D752B" w:rsidRDefault="000D752B"/>
    <w:p w14:paraId="1A3D94EE" w14:textId="77777777" w:rsidR="000D752B" w:rsidRDefault="00000000">
      <w:r>
        <w:t>紧急开通函</w:t>
      </w:r>
      <w:r>
        <w:rPr>
          <w:rFonts w:hint="eastAsia"/>
        </w:rPr>
        <w:t>：</w:t>
      </w:r>
      <w:r>
        <w:rPr>
          <w:rFonts w:hint="eastAsia"/>
        </w:rPr>
        <w:object w:dxaOrig="1449" w:dyaOrig="1311" w14:anchorId="5D57E37C">
          <v:shape id="_x0000_i1026" type="#_x0000_t75" style="width:72.75pt;height:65.25pt" o:ole="">
            <v:imagedata r:id="rId9" o:title=""/>
          </v:shape>
          <o:OLEObject Type="Embed" ProgID="Word.Document.12" ShapeID="_x0000_i1026" DrawAspect="Icon" ObjectID="_1842257588" r:id="rId10"/>
        </w:object>
      </w:r>
    </w:p>
    <w:p w14:paraId="47871F50" w14:textId="77777777" w:rsidR="000D752B" w:rsidRDefault="000D752B"/>
    <w:p w14:paraId="25C92A63" w14:textId="77777777" w:rsidR="000D752B" w:rsidRDefault="00000000">
      <w:proofErr w:type="spellStart"/>
      <w:r>
        <w:rPr>
          <w:rFonts w:hint="eastAsia"/>
        </w:rPr>
        <w:t>Esop</w:t>
      </w:r>
      <w:proofErr w:type="spellEnd"/>
      <w:r>
        <w:rPr>
          <w:rFonts w:hint="eastAsia"/>
        </w:rPr>
        <w:t>订购单：</w:t>
      </w:r>
      <w:r>
        <w:rPr>
          <w:rFonts w:hint="eastAsia"/>
        </w:rPr>
        <w:object w:dxaOrig="1449" w:dyaOrig="1311" w14:anchorId="0FBF06DC">
          <v:shape id="_x0000_i1027" type="#_x0000_t75" style="width:72.75pt;height:65.25pt" o:ole="">
            <v:imagedata r:id="rId11" o:title=""/>
          </v:shape>
          <o:OLEObject Type="Embed" ProgID="Excel.Sheet.12" ShapeID="_x0000_i1027" DrawAspect="Icon" ObjectID="_1842257589" r:id="rId12"/>
        </w:object>
      </w:r>
    </w:p>
    <w:p w14:paraId="316BE824" w14:textId="77777777" w:rsidR="000D752B" w:rsidRDefault="000D752B"/>
    <w:p w14:paraId="13B56E32" w14:textId="77777777" w:rsidR="000D752B" w:rsidRDefault="00000000">
      <w:r>
        <w:rPr>
          <w:rFonts w:hint="eastAsia"/>
        </w:rPr>
        <w:t>订单中心返回：</w:t>
      </w:r>
    </w:p>
    <w:p w14:paraId="325121B9" w14:textId="77777777" w:rsidR="000D752B" w:rsidRDefault="000D752B"/>
    <w:p w14:paraId="6D877A77" w14:textId="77777777" w:rsidR="000D752B" w:rsidRDefault="00000000">
      <w:proofErr w:type="gramStart"/>
      <w:r>
        <w:rPr>
          <w:rFonts w:hint="eastAsia"/>
        </w:rPr>
        <w:t>订购云信计费</w:t>
      </w:r>
      <w:proofErr w:type="gramEnd"/>
      <w:r>
        <w:rPr>
          <w:rFonts w:hint="eastAsia"/>
        </w:rPr>
        <w:t>号</w:t>
      </w:r>
      <w:r>
        <w:rPr>
          <w:rFonts w:hint="eastAsia"/>
        </w:rPr>
        <w:t>99194469105</w:t>
      </w:r>
      <w:r>
        <w:rPr>
          <w:rFonts w:hint="eastAsia"/>
        </w:rPr>
        <w:t>，资费：</w:t>
      </w:r>
      <w:r>
        <w:rPr>
          <w:rFonts w:hint="eastAsia"/>
        </w:rPr>
        <w:t>[</w:t>
      </w:r>
      <w:r>
        <w:rPr>
          <w:rFonts w:hint="eastAsia"/>
        </w:rPr>
        <w:t>省内自销</w:t>
      </w:r>
      <w:r>
        <w:rPr>
          <w:rFonts w:hint="eastAsia"/>
        </w:rPr>
        <w:t>]</w:t>
      </w:r>
      <w:proofErr w:type="gramStart"/>
      <w:r>
        <w:rPr>
          <w:rFonts w:hint="eastAsia"/>
        </w:rPr>
        <w:t>云信文本</w:t>
      </w:r>
      <w:proofErr w:type="gramEnd"/>
      <w:r>
        <w:rPr>
          <w:rFonts w:hint="eastAsia"/>
        </w:rPr>
        <w:t>短信</w:t>
      </w:r>
      <w:r>
        <w:rPr>
          <w:rFonts w:hint="eastAsia"/>
        </w:rPr>
        <w:t>5</w:t>
      </w:r>
      <w:r>
        <w:rPr>
          <w:rFonts w:hint="eastAsia"/>
        </w:rPr>
        <w:t>折资费</w:t>
      </w:r>
      <w:r>
        <w:rPr>
          <w:rFonts w:hint="eastAsia"/>
        </w:rPr>
        <w:t>(0.05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条</w:t>
      </w:r>
      <w:r>
        <w:rPr>
          <w:rFonts w:hint="eastAsia"/>
        </w:rPr>
        <w:t>)</w:t>
      </w:r>
      <w:r>
        <w:rPr>
          <w:rFonts w:hint="eastAsia"/>
        </w:rPr>
        <w:t>，计费时间</w:t>
      </w:r>
      <w:r>
        <w:rPr>
          <w:rFonts w:hint="eastAsia"/>
        </w:rPr>
        <w:t>2025-7-1</w:t>
      </w:r>
      <w:r>
        <w:rPr>
          <w:rFonts w:hint="eastAsia"/>
        </w:rPr>
        <w:t>至</w:t>
      </w:r>
      <w:r>
        <w:rPr>
          <w:rFonts w:hint="eastAsia"/>
        </w:rPr>
        <w:t>2026-7-1</w:t>
      </w:r>
      <w:r>
        <w:rPr>
          <w:rFonts w:hint="eastAsia"/>
        </w:rPr>
        <w:t>。</w:t>
      </w:r>
      <w:proofErr w:type="gramStart"/>
      <w:r>
        <w:rPr>
          <w:rFonts w:hint="eastAsia"/>
        </w:rPr>
        <w:t>帐号</w:t>
      </w:r>
      <w:proofErr w:type="gramEnd"/>
      <w:r>
        <w:rPr>
          <w:rFonts w:hint="eastAsia"/>
        </w:rPr>
        <w:t>：</w:t>
      </w:r>
      <w:r>
        <w:rPr>
          <w:rFonts w:hint="eastAsia"/>
        </w:rPr>
        <w:t>10657068910797</w:t>
      </w:r>
      <w:r>
        <w:rPr>
          <w:rFonts w:hint="eastAsia"/>
        </w:rPr>
        <w:t>，初始密码为</w:t>
      </w:r>
      <w:r>
        <w:rPr>
          <w:rFonts w:hint="eastAsia"/>
        </w:rPr>
        <w:t>RX@jx2021</w:t>
      </w:r>
      <w:r>
        <w:rPr>
          <w:rFonts w:hint="eastAsia"/>
        </w:rPr>
        <w:t>；请自行关注跟踪处理。</w:t>
      </w:r>
      <w:r>
        <w:rPr>
          <w:rFonts w:hint="eastAsia"/>
        </w:rPr>
        <w:t xml:space="preserve"> </w:t>
      </w:r>
    </w:p>
    <w:p w14:paraId="01721348" w14:textId="77777777" w:rsidR="000D752B" w:rsidRDefault="000D752B"/>
    <w:p w14:paraId="105A61F0" w14:textId="77777777" w:rsidR="000D752B" w:rsidRDefault="000D752B"/>
    <w:p w14:paraId="766BF12D" w14:textId="77777777" w:rsidR="000D752B" w:rsidRDefault="00000000">
      <w:pPr>
        <w:jc w:val="left"/>
        <w:rPr>
          <w:color w:val="0000FF"/>
          <w:sz w:val="24"/>
        </w:rPr>
      </w:pPr>
      <w:r>
        <w:rPr>
          <w:rFonts w:hint="eastAsia"/>
          <w:color w:val="0000FF"/>
          <w:sz w:val="24"/>
        </w:rPr>
        <w:t>云信实名操作</w:t>
      </w:r>
      <w:r>
        <w:rPr>
          <w:rFonts w:hint="eastAsia"/>
          <w:color w:val="0000FF"/>
          <w:sz w:val="24"/>
        </w:rPr>
        <w:t xml:space="preserve">  </w:t>
      </w:r>
      <w:r>
        <w:rPr>
          <w:rFonts w:hint="eastAsia"/>
          <w:color w:val="0000FF"/>
          <w:sz w:val="24"/>
        </w:rPr>
        <w:t>客户经理操作</w:t>
      </w:r>
    </w:p>
    <w:p w14:paraId="26105182" w14:textId="77777777" w:rsidR="000D752B" w:rsidRDefault="000D752B"/>
    <w:p w14:paraId="5B13B7B9" w14:textId="77777777" w:rsidR="000D752B" w:rsidRDefault="00000000">
      <w:r>
        <w:rPr>
          <w:rFonts w:hint="eastAsia"/>
        </w:rPr>
        <w:t>注：需提前准备好客户的营业执照，法人或经办人身份证号</w:t>
      </w:r>
    </w:p>
    <w:p w14:paraId="1E7C29B2" w14:textId="77777777" w:rsidR="000D752B" w:rsidRDefault="00000000">
      <w:r>
        <w:rPr>
          <w:rFonts w:hint="eastAsia"/>
        </w:rPr>
        <w:t>订购</w:t>
      </w:r>
      <w:proofErr w:type="gramStart"/>
      <w:r>
        <w:rPr>
          <w:rFonts w:hint="eastAsia"/>
        </w:rPr>
        <w:t>云信资费</w:t>
      </w:r>
      <w:proofErr w:type="gramEnd"/>
      <w:r>
        <w:rPr>
          <w:rFonts w:hint="eastAsia"/>
        </w:rPr>
        <w:t>成功后，会收到如下短信，订单中心也会将端口号回复在</w:t>
      </w:r>
      <w:proofErr w:type="gramStart"/>
      <w:r>
        <w:rPr>
          <w:rFonts w:hint="eastAsia"/>
        </w:rPr>
        <w:t>一键甩单的</w:t>
      </w:r>
      <w:proofErr w:type="gramEnd"/>
      <w:r>
        <w:rPr>
          <w:rFonts w:hint="eastAsia"/>
        </w:rPr>
        <w:t>意见中</w:t>
      </w:r>
    </w:p>
    <w:p w14:paraId="1C586450" w14:textId="77777777" w:rsidR="000D752B" w:rsidRDefault="00000000">
      <w:pPr>
        <w:jc w:val="center"/>
        <w:rPr>
          <w:b/>
          <w:bCs/>
          <w:sz w:val="36"/>
          <w:szCs w:val="44"/>
        </w:rPr>
      </w:pPr>
      <w:r>
        <w:rPr>
          <w:b/>
          <w:bCs/>
          <w:noProof/>
          <w:sz w:val="36"/>
          <w:szCs w:val="44"/>
        </w:rPr>
        <w:drawing>
          <wp:inline distT="0" distB="0" distL="114300" distR="114300" wp14:anchorId="2E76CE3C" wp14:editId="1ED2A300">
            <wp:extent cx="2903220" cy="1645920"/>
            <wp:effectExtent l="0" t="0" r="635" b="5715"/>
            <wp:docPr id="1" name="图片 1" descr="1726282754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62827541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11F4" w14:textId="77777777" w:rsidR="000D752B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按如下步骤进入端口实名界面</w:t>
      </w:r>
    </w:p>
    <w:p w14:paraId="3E767CA8" w14:textId="77777777" w:rsidR="000D752B" w:rsidRDefault="00000000">
      <w:pPr>
        <w:jc w:val="center"/>
      </w:pPr>
      <w:r>
        <w:rPr>
          <w:noProof/>
        </w:rPr>
        <w:drawing>
          <wp:inline distT="0" distB="0" distL="114300" distR="114300" wp14:anchorId="11C3EA41" wp14:editId="23FE7C62">
            <wp:extent cx="4277995" cy="1989455"/>
            <wp:effectExtent l="0" t="0" r="190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77995" cy="198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909A7" w14:textId="77777777" w:rsidR="000D752B" w:rsidRDefault="00000000">
      <w:pPr>
        <w:jc w:val="center"/>
      </w:pPr>
      <w:r>
        <w:rPr>
          <w:noProof/>
        </w:rPr>
        <w:drawing>
          <wp:inline distT="0" distB="0" distL="114300" distR="114300" wp14:anchorId="74F67AFD" wp14:editId="2ED92F60">
            <wp:extent cx="4210685" cy="2132965"/>
            <wp:effectExtent l="0" t="0" r="571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43698" w14:textId="77777777" w:rsidR="000D752B" w:rsidRDefault="000D752B">
      <w:pPr>
        <w:jc w:val="center"/>
      </w:pPr>
    </w:p>
    <w:p w14:paraId="367F206A" w14:textId="77777777" w:rsidR="000D752B" w:rsidRDefault="00000000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如果无法进入可以尝试通过政企智慧中心旧版入口进入</w:t>
      </w:r>
    </w:p>
    <w:p w14:paraId="460B4904" w14:textId="77777777" w:rsidR="000D752B" w:rsidRDefault="00000000">
      <w:r>
        <w:rPr>
          <w:noProof/>
        </w:rPr>
        <w:drawing>
          <wp:inline distT="0" distB="0" distL="114300" distR="114300" wp14:anchorId="5CFB4C44" wp14:editId="2FA9B71A">
            <wp:extent cx="3077210" cy="1303020"/>
            <wp:effectExtent l="0" t="0" r="8890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F55F" w14:textId="77777777" w:rsidR="000D752B" w:rsidRDefault="00000000">
      <w:r>
        <w:rPr>
          <w:noProof/>
        </w:rPr>
        <w:drawing>
          <wp:inline distT="0" distB="0" distL="114300" distR="114300" wp14:anchorId="1CE23797" wp14:editId="2D7B58D9">
            <wp:extent cx="3088005" cy="1256665"/>
            <wp:effectExtent l="0" t="0" r="10795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8800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E0BF6" w14:textId="77777777" w:rsidR="000D752B" w:rsidRDefault="000D752B"/>
    <w:p w14:paraId="0AFDBD07" w14:textId="77777777" w:rsidR="000D752B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首先假如是政府或事业单位，先进行企业验真</w:t>
      </w:r>
    </w:p>
    <w:p w14:paraId="43497528" w14:textId="77777777" w:rsidR="000D752B" w:rsidRDefault="00000000">
      <w:r>
        <w:rPr>
          <w:noProof/>
        </w:rPr>
        <w:lastRenderedPageBreak/>
        <w:drawing>
          <wp:inline distT="0" distB="0" distL="114300" distR="114300" wp14:anchorId="700C5120" wp14:editId="23911FBA">
            <wp:extent cx="5266055" cy="1007110"/>
            <wp:effectExtent l="0" t="0" r="1905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06189" w14:textId="77777777" w:rsidR="000D752B" w:rsidRDefault="000D752B"/>
    <w:p w14:paraId="194AB517" w14:textId="77777777" w:rsidR="000D752B" w:rsidRDefault="00000000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在真实发送端口进行新增申请，填写可参考下图</w:t>
      </w:r>
    </w:p>
    <w:p w14:paraId="6211F19E" w14:textId="77777777" w:rsidR="000D752B" w:rsidRDefault="00000000">
      <w:r>
        <w:rPr>
          <w:noProof/>
        </w:rPr>
        <w:drawing>
          <wp:inline distT="0" distB="0" distL="114300" distR="114300" wp14:anchorId="117AFA04" wp14:editId="35D61DF5">
            <wp:extent cx="5264150" cy="3865880"/>
            <wp:effectExtent l="0" t="0" r="3810" b="9525"/>
            <wp:docPr id="7" name="图片 7" descr="d3f4165fad2970e32cbba3464a689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3f4165fad2970e32cbba3464a6897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386D" w14:textId="77777777" w:rsidR="000D752B" w:rsidRDefault="000D752B"/>
    <w:p w14:paraId="76D49B5D" w14:textId="77777777" w:rsidR="000D752B" w:rsidRDefault="000D752B"/>
    <w:p w14:paraId="555942F5" w14:textId="77777777" w:rsidR="000D752B" w:rsidRDefault="000D752B"/>
    <w:p w14:paraId="5C6A9ABA" w14:textId="77777777" w:rsidR="000D752B" w:rsidRDefault="00000000">
      <w:r>
        <w:rPr>
          <w:rFonts w:hint="eastAsia"/>
        </w:rPr>
        <w:t>或者做系统导入：</w:t>
      </w:r>
    </w:p>
    <w:p w14:paraId="00BEB6BA" w14:textId="77777777" w:rsidR="000D752B" w:rsidRDefault="00000000">
      <w:r>
        <w:object w:dxaOrig="1450" w:dyaOrig="1310" w14:anchorId="724803D0">
          <v:shape id="_x0000_i1028" type="#_x0000_t75" style="width:72.75pt;height:65.25pt" o:ole="">
            <v:imagedata r:id="rId20" o:title=""/>
          </v:shape>
          <o:OLEObject Type="Embed" ProgID="Excel.Sheet.12" ShapeID="_x0000_i1028" DrawAspect="Icon" ObjectID="_1842257590" r:id="rId21"/>
        </w:object>
      </w:r>
    </w:p>
    <w:p w14:paraId="2F74B94A" w14:textId="77777777" w:rsidR="000D752B" w:rsidRDefault="000D752B"/>
    <w:p w14:paraId="2BF51CCF" w14:textId="77777777" w:rsidR="000D752B" w:rsidRDefault="00000000">
      <w:r>
        <w:rPr>
          <w:rFonts w:hint="eastAsia"/>
        </w:rPr>
        <w:t>收到短信后可进入发送界面：</w:t>
      </w:r>
    </w:p>
    <w:p w14:paraId="755EF6C4" w14:textId="77777777" w:rsidR="000D752B" w:rsidRDefault="00000000">
      <w:r>
        <w:rPr>
          <w:rFonts w:hint="eastAsia"/>
        </w:rPr>
        <w:t xml:space="preserve">https://rx.jx139.com/ </w:t>
      </w:r>
    </w:p>
    <w:p w14:paraId="572DC349" w14:textId="77777777" w:rsidR="000D752B" w:rsidRDefault="00000000">
      <w:r>
        <w:rPr>
          <w:rFonts w:hint="eastAsia"/>
        </w:rPr>
        <w:t>账号密码来源：市公司提供</w:t>
      </w:r>
    </w:p>
    <w:p w14:paraId="11A9B657" w14:textId="77777777" w:rsidR="000D752B" w:rsidRDefault="00000000">
      <w:r>
        <w:rPr>
          <w:rFonts w:hint="eastAsia"/>
        </w:rPr>
        <w:t>10657068910800</w:t>
      </w:r>
    </w:p>
    <w:p w14:paraId="36C4F3E2" w14:textId="77777777" w:rsidR="000D752B" w:rsidRDefault="00000000">
      <w:r>
        <w:rPr>
          <w:rFonts w:hint="eastAsia"/>
        </w:rPr>
        <w:t>密码为：</w:t>
      </w:r>
      <w:r>
        <w:rPr>
          <w:rFonts w:hint="eastAsia"/>
        </w:rPr>
        <w:t>RX@jxM</w:t>
      </w:r>
      <w:proofErr w:type="gramStart"/>
      <w:r>
        <w:rPr>
          <w:rFonts w:hint="eastAsia"/>
        </w:rPr>
        <w:t>2!goG</w:t>
      </w:r>
      <w:proofErr w:type="gramEnd"/>
      <w:r>
        <w:rPr>
          <w:rFonts w:hint="eastAsia"/>
        </w:rPr>
        <w:t>21</w:t>
      </w:r>
    </w:p>
    <w:p w14:paraId="3CCCFB7F" w14:textId="77777777" w:rsidR="000D752B" w:rsidRDefault="00000000">
      <w:proofErr w:type="gramStart"/>
      <w:r>
        <w:rPr>
          <w:rFonts w:hint="eastAsia"/>
        </w:rPr>
        <w:t>青洲</w:t>
      </w:r>
      <w:proofErr w:type="gramEnd"/>
      <w:r>
        <w:rPr>
          <w:rFonts w:hint="eastAsia"/>
        </w:rPr>
        <w:t>湾天然泳场指挥部</w:t>
      </w:r>
    </w:p>
    <w:p w14:paraId="1ED8FB2D" w14:textId="77777777" w:rsidR="000D752B" w:rsidRDefault="000D752B"/>
    <w:p w14:paraId="05289E21" w14:textId="77777777" w:rsidR="000D752B" w:rsidRDefault="00000000">
      <w:r>
        <w:t>报备全网文本签名</w:t>
      </w:r>
      <w:r>
        <w:rPr>
          <w:rFonts w:hint="eastAsia"/>
        </w:rPr>
        <w:t>流程：</w:t>
      </w:r>
    </w:p>
    <w:p w14:paraId="024714FC" w14:textId="77777777" w:rsidR="000D752B" w:rsidRDefault="00000000">
      <w:r>
        <w:object w:dxaOrig="1450" w:dyaOrig="1310" w14:anchorId="4FC72B29">
          <v:shape id="_x0000_i1029" type="#_x0000_t75" style="width:72.75pt;height:65.25pt" o:ole="">
            <v:imagedata r:id="rId22" o:title=""/>
          </v:shape>
          <o:OLEObject Type="Embed" ProgID="Excel.Sheet.12" ShapeID="_x0000_i1029" DrawAspect="Icon" ObjectID="_1842257591" r:id="rId23"/>
        </w:object>
      </w:r>
    </w:p>
    <w:p w14:paraId="7BFCB579" w14:textId="77777777" w:rsidR="000D752B" w:rsidRDefault="00000000">
      <w:proofErr w:type="gramStart"/>
      <w:r>
        <w:t>异网文本</w:t>
      </w:r>
      <w:proofErr w:type="gramEnd"/>
      <w:r>
        <w:t>材料（备注申请三网）：</w:t>
      </w:r>
    </w:p>
    <w:p w14:paraId="28CAF06D" w14:textId="77777777" w:rsidR="000D752B" w:rsidRDefault="00000000">
      <w:proofErr w:type="gramStart"/>
      <w:r>
        <w:t>异网文本</w:t>
      </w:r>
      <w:proofErr w:type="gramEnd"/>
      <w:r>
        <w:t>签名报备表、营业执照、经办人身份证正反面盖章</w:t>
      </w:r>
    </w:p>
    <w:p w14:paraId="0C764DC2" w14:textId="77777777" w:rsidR="000D752B" w:rsidRDefault="00000000">
      <w:r>
        <w:t>收件人：</w:t>
      </w:r>
      <w:r>
        <w:t>daidayuan@chuangruigroup.com</w:t>
      </w:r>
    </w:p>
    <w:p w14:paraId="3191BBE2" w14:textId="77777777" w:rsidR="000D752B" w:rsidRDefault="00000000">
      <w:r>
        <w:t>抄送：</w:t>
      </w:r>
      <w:hyperlink r:id="rId24" w:history="1">
        <w:r w:rsidR="000D752B">
          <w:rPr>
            <w:rStyle w:val="a3"/>
          </w:rPr>
          <w:t>sunlulu@sky-dome.com.cn</w:t>
        </w:r>
      </w:hyperlink>
    </w:p>
    <w:p w14:paraId="3EE18D9D" w14:textId="77777777" w:rsidR="000D752B" w:rsidRDefault="000D752B"/>
    <w:p w14:paraId="6E02A8EF" w14:textId="77777777" w:rsidR="000D752B" w:rsidRDefault="00000000">
      <w:r>
        <w:rPr>
          <w:rFonts w:hint="eastAsia"/>
        </w:rPr>
        <w:t>短信签名授权：发送给市</w:t>
      </w:r>
      <w:proofErr w:type="gramStart"/>
      <w:r>
        <w:rPr>
          <w:rFonts w:hint="eastAsia"/>
        </w:rPr>
        <w:t>公司云信负责人</w:t>
      </w:r>
      <w:proofErr w:type="gramEnd"/>
    </w:p>
    <w:p w14:paraId="7717BE0D" w14:textId="77777777" w:rsidR="000D752B" w:rsidRDefault="00000000">
      <w:r>
        <w:object w:dxaOrig="1450" w:dyaOrig="1310" w14:anchorId="26CFB39D">
          <v:shape id="_x0000_i1030" type="#_x0000_t75" style="width:72.75pt;height:65.25pt" o:ole="">
            <v:imagedata r:id="rId25" o:title=""/>
          </v:shape>
          <o:OLEObject Type="Embed" ProgID="Word.Document.12" ShapeID="_x0000_i1030" DrawAspect="Icon" ObjectID="_1842257592" r:id="rId26"/>
        </w:object>
      </w:r>
    </w:p>
    <w:p w14:paraId="64E2E1D8" w14:textId="77777777" w:rsidR="000D752B" w:rsidRDefault="000D752B"/>
    <w:p w14:paraId="6EFF15AD" w14:textId="77777777" w:rsidR="000D752B" w:rsidRDefault="00000000">
      <w:r>
        <w:rPr>
          <w:rFonts w:hint="eastAsia"/>
        </w:rPr>
        <w:t>基站信息</w:t>
      </w:r>
      <w:r>
        <w:rPr>
          <w:rFonts w:hint="eastAsia"/>
        </w:rPr>
        <w:t>-</w:t>
      </w:r>
      <w:r>
        <w:rPr>
          <w:rFonts w:hint="eastAsia"/>
        </w:rPr>
        <w:t>网络部提供：</w:t>
      </w:r>
    </w:p>
    <w:p w14:paraId="4AEF7181" w14:textId="77777777" w:rsidR="000D752B" w:rsidRDefault="00000000">
      <w:r>
        <w:rPr>
          <w:rFonts w:hint="eastAsia"/>
        </w:rPr>
        <w:object w:dxaOrig="1450" w:dyaOrig="1310" w14:anchorId="092A6136">
          <v:shape id="_x0000_i1031" type="#_x0000_t75" style="width:72.75pt;height:65.25pt" o:ole="">
            <v:imagedata r:id="rId27" o:title=""/>
          </v:shape>
          <o:OLEObject Type="Embed" ProgID="Excel.Sheet.12" ShapeID="_x0000_i1031" DrawAspect="Icon" ObjectID="_1842257593" r:id="rId28"/>
        </w:object>
      </w:r>
    </w:p>
    <w:p w14:paraId="5EE22BD1" w14:textId="77777777" w:rsidR="000D752B" w:rsidRDefault="000D752B"/>
    <w:p w14:paraId="25B7D57B" w14:textId="77777777" w:rsidR="000D752B" w:rsidRDefault="00000000">
      <w:r>
        <w:rPr>
          <w:rFonts w:hint="eastAsia"/>
        </w:rPr>
        <w:t>进入系统可以编辑模板查询发送情况</w:t>
      </w:r>
    </w:p>
    <w:p w14:paraId="1885A062" w14:textId="77777777" w:rsidR="000D752B" w:rsidRDefault="000D752B"/>
    <w:p w14:paraId="59669B21" w14:textId="77777777" w:rsidR="000D752B" w:rsidRDefault="000D752B"/>
    <w:p w14:paraId="505A1E6C" w14:textId="77777777" w:rsidR="000D752B" w:rsidRDefault="00000000">
      <w:r>
        <w:rPr>
          <w:noProof/>
        </w:rPr>
        <w:drawing>
          <wp:inline distT="0" distB="0" distL="114300" distR="114300" wp14:anchorId="39DFF98F" wp14:editId="6075AB7A">
            <wp:extent cx="4077335" cy="2447290"/>
            <wp:effectExtent l="0" t="0" r="1206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7733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027B" w14:textId="77777777" w:rsidR="000D752B" w:rsidRDefault="00000000">
      <w:r>
        <w:rPr>
          <w:noProof/>
        </w:rPr>
        <w:lastRenderedPageBreak/>
        <w:drawing>
          <wp:inline distT="0" distB="0" distL="114300" distR="114300" wp14:anchorId="1D4060EE" wp14:editId="49D35CBB">
            <wp:extent cx="4752340" cy="2360295"/>
            <wp:effectExtent l="0" t="0" r="10160" b="1905"/>
            <wp:docPr id="8" name="图片 8" descr="acb9dbd567859d00f93fcb908ec93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cb9dbd567859d00f93fcb908ec935f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1FC14" w14:textId="77777777" w:rsidR="000D752B" w:rsidRDefault="000D752B"/>
    <w:p w14:paraId="46A4A948" w14:textId="77777777" w:rsidR="00882829" w:rsidRDefault="00882829"/>
    <w:p w14:paraId="11FDC7D9" w14:textId="77777777" w:rsidR="00882829" w:rsidRDefault="00882829"/>
    <w:p w14:paraId="233022BA" w14:textId="77777777" w:rsidR="00882829" w:rsidRDefault="00882829" w:rsidP="00882829">
      <w:pPr>
        <w:jc w:val="center"/>
        <w:rPr>
          <w:rFonts w:ascii="微软雅黑" w:eastAsia="微软雅黑" w:hAnsi="微软雅黑" w:cs="微软雅黑" w:hint="eastAsia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生日祝福变量模板批量定时创建操作手册</w:t>
      </w:r>
    </w:p>
    <w:p w14:paraId="08B0FC1C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</w:p>
    <w:p w14:paraId="08C47D0A" w14:textId="77777777" w:rsidR="00882829" w:rsidRDefault="00882829" w:rsidP="00882829">
      <w:pPr>
        <w:pStyle w:val="a8"/>
        <w:widowControl/>
        <w:spacing w:before="50" w:beforeAutospacing="0" w:after="50" w:afterAutospacing="0"/>
        <w:ind w:firstLineChars="100" w:firstLine="210"/>
        <w:rPr>
          <w:rFonts w:ascii="微软雅黑" w:eastAsia="微软雅黑" w:hAnsi="微软雅黑" w:cs="微软雅黑" w:hint="eastAsia"/>
          <w:color w:val="000000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 xml:space="preserve">　</w:t>
      </w:r>
      <w:proofErr w:type="gramStart"/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云信升级</w:t>
      </w:r>
      <w:proofErr w:type="gramEnd"/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新上新：生日祝福-变量文本模板功能。</w:t>
      </w:r>
    </w:p>
    <w:p w14:paraId="74FDAB51" w14:textId="77777777" w:rsidR="00882829" w:rsidRDefault="00882829" w:rsidP="00882829">
      <w:pPr>
        <w:pStyle w:val="a8"/>
        <w:widowControl/>
        <w:spacing w:before="50" w:beforeAutospacing="0" w:after="50" w:afterAutospacing="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 xml:space="preserve">　　该功能是为了实现客户经理一个模板、一次创建即可完成N</w:t>
      </w:r>
      <w:proofErr w:type="gramStart"/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个</w:t>
      </w:r>
      <w:proofErr w:type="gramEnd"/>
      <w:r>
        <w:rPr>
          <w:rFonts w:ascii="微软雅黑" w:eastAsia="微软雅黑" w:hAnsi="微软雅黑" w:cs="微软雅黑" w:hint="eastAsia"/>
          <w:color w:val="000000"/>
          <w:sz w:val="21"/>
          <w:szCs w:val="21"/>
        </w:rPr>
        <w:t>定时任务的创建，为一线降本增效。生日祝福-变量文本模板在原有的变量上传模板基础上增加一列下发时间，系统可自动按下发时间不同创建好不同的定时下发任务。具体创建步骤如下。</w:t>
      </w:r>
    </w:p>
    <w:p w14:paraId="42A23597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1、登陆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云信平台</w:t>
      </w:r>
      <w:proofErr w:type="gramEnd"/>
      <w:r>
        <w:rPr>
          <w:rFonts w:ascii="微软雅黑" w:eastAsia="微软雅黑" w:hAnsi="微软雅黑" w:cs="微软雅黑" w:hint="eastAsia"/>
          <w:szCs w:val="21"/>
        </w:rPr>
        <w:t>https://rx.jx139.com</w:t>
      </w:r>
    </w:p>
    <w:p w14:paraId="63EEC2BC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2、</w:t>
      </w:r>
      <w:proofErr w:type="gramStart"/>
      <w:r>
        <w:rPr>
          <w:rFonts w:ascii="微软雅黑" w:eastAsia="微软雅黑" w:hAnsi="微软雅黑" w:cs="微软雅黑" w:hint="eastAsia"/>
          <w:szCs w:val="21"/>
        </w:rPr>
        <w:t>云信模板-分帧</w:t>
      </w:r>
      <w:proofErr w:type="gramEnd"/>
      <w:r>
        <w:rPr>
          <w:rFonts w:ascii="微软雅黑" w:eastAsia="微软雅黑" w:hAnsi="微软雅黑" w:cs="微软雅黑" w:hint="eastAsia"/>
          <w:szCs w:val="21"/>
        </w:rPr>
        <w:t>编辑，类型选：文本短信，模板属性选：生日祝福-变量文本模板。</w:t>
      </w:r>
    </w:p>
    <w:p w14:paraId="59B1A12E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再填写标题和文字内容。变量的位置点击“插入变量”，其他不变的文字正常输入。</w:t>
      </w:r>
    </w:p>
    <w:p w14:paraId="0E81375B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lastRenderedPageBreak/>
        <w:drawing>
          <wp:inline distT="0" distB="0" distL="114300" distR="114300" wp14:anchorId="3CA2CB01" wp14:editId="4C52CB31">
            <wp:extent cx="5267960" cy="3642360"/>
            <wp:effectExtent l="0" t="0" r="2540" b="2540"/>
            <wp:docPr id="92017178" name="图片 9201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56924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3、完成内容编辑后，点“提交审核”</w:t>
      </w:r>
    </w:p>
    <w:p w14:paraId="320F3DB4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drawing>
          <wp:inline distT="0" distB="0" distL="114300" distR="114300" wp14:anchorId="1F49EADF" wp14:editId="71C43F35">
            <wp:extent cx="5269230" cy="1522095"/>
            <wp:effectExtent l="0" t="0" r="1270" b="1905"/>
            <wp:docPr id="1088177275" name="图片 1088177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F0201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4、二次确认，点“确定”</w:t>
      </w:r>
    </w:p>
    <w:p w14:paraId="73BC8B25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drawing>
          <wp:inline distT="0" distB="0" distL="114300" distR="114300" wp14:anchorId="10B9B810" wp14:editId="3FD6EF31">
            <wp:extent cx="3187700" cy="1352550"/>
            <wp:effectExtent l="0" t="0" r="0" b="6350"/>
            <wp:docPr id="1188791867" name="图片 118879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2FFC8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5、弹出页面中，点“下载模板”</w:t>
      </w:r>
    </w:p>
    <w:p w14:paraId="768B6083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lastRenderedPageBreak/>
        <w:drawing>
          <wp:inline distT="0" distB="0" distL="114300" distR="114300" wp14:anchorId="33A2F92D" wp14:editId="0E3E0D0A">
            <wp:extent cx="2882900" cy="2940050"/>
            <wp:effectExtent l="0" t="0" r="0" b="6350"/>
            <wp:docPr id="1180826217" name="图片 1180826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7F05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6、模板格式如下图，比一般的变量模板多出了一列发送时间，按格式填写后保持并“点击上传”，然后进入模板审核状态。</w:t>
      </w:r>
    </w:p>
    <w:p w14:paraId="66CFBF5A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drawing>
          <wp:inline distT="0" distB="0" distL="114300" distR="114300" wp14:anchorId="7D86FC5D" wp14:editId="3E8C83C8">
            <wp:extent cx="5273675" cy="1302385"/>
            <wp:effectExtent l="0" t="0" r="9525" b="5715"/>
            <wp:docPr id="11" name="图片 11" descr="1678952477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789524772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CC60C" w14:textId="77777777" w:rsidR="00882829" w:rsidRDefault="00882829" w:rsidP="00882829">
      <w:pPr>
        <w:numPr>
          <w:ilvl w:val="0"/>
          <w:numId w:val="2"/>
        </w:num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完成模板审批后，在新建发送-变量发送中选择模板，输入号码数量，点“立即发送”。</w:t>
      </w:r>
    </w:p>
    <w:p w14:paraId="787698D7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lastRenderedPageBreak/>
        <w:drawing>
          <wp:inline distT="0" distB="0" distL="114300" distR="114300" wp14:anchorId="2FA85D35" wp14:editId="690C9404">
            <wp:extent cx="5268595" cy="3470910"/>
            <wp:effectExtent l="0" t="0" r="1905" b="8890"/>
            <wp:docPr id="1712332832" name="图片 171233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2722E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8、在发送统计中查看已创建好的任务。系统会根据你填写的发送时间不同，分别创建好任务。样例中有</w:t>
      </w:r>
      <w:r>
        <w:rPr>
          <w:rFonts w:ascii="微软雅黑" w:eastAsia="微软雅黑" w:hAnsi="微软雅黑" w:cs="微软雅黑"/>
          <w:szCs w:val="21"/>
        </w:rPr>
        <w:t>6</w:t>
      </w:r>
      <w:r>
        <w:rPr>
          <w:rFonts w:ascii="微软雅黑" w:eastAsia="微软雅黑" w:hAnsi="微软雅黑" w:cs="微软雅黑" w:hint="eastAsia"/>
          <w:szCs w:val="21"/>
        </w:rPr>
        <w:t>个下发时间，系统则自动创建了</w:t>
      </w:r>
      <w:r>
        <w:rPr>
          <w:rFonts w:ascii="微软雅黑" w:eastAsia="微软雅黑" w:hAnsi="微软雅黑" w:cs="微软雅黑"/>
          <w:szCs w:val="21"/>
        </w:rPr>
        <w:t>6</w:t>
      </w:r>
      <w:r>
        <w:rPr>
          <w:rFonts w:ascii="微软雅黑" w:eastAsia="微软雅黑" w:hAnsi="微软雅黑" w:cs="微软雅黑" w:hint="eastAsia"/>
          <w:szCs w:val="21"/>
        </w:rPr>
        <w:t>个定时任务。</w:t>
      </w:r>
    </w:p>
    <w:p w14:paraId="3C733523" w14:textId="77777777" w:rsidR="00882829" w:rsidRDefault="00882829" w:rsidP="00882829">
      <w:r>
        <w:rPr>
          <w:noProof/>
        </w:rPr>
        <w:drawing>
          <wp:inline distT="0" distB="0" distL="114300" distR="114300" wp14:anchorId="22974E86" wp14:editId="21AC21D4">
            <wp:extent cx="5270500" cy="1089025"/>
            <wp:effectExtent l="0" t="0" r="0" b="3175"/>
            <wp:docPr id="4900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653F" w14:textId="77777777" w:rsidR="00882829" w:rsidRDefault="00882829" w:rsidP="00882829">
      <w:r>
        <w:rPr>
          <w:noProof/>
        </w:rPr>
        <w:drawing>
          <wp:inline distT="0" distB="0" distL="114300" distR="114300" wp14:anchorId="639A8FDD" wp14:editId="3B8E06EC">
            <wp:extent cx="5269865" cy="1079500"/>
            <wp:effectExtent l="0" t="0" r="635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ADA16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9、收到的短信内容如下。</w:t>
      </w:r>
    </w:p>
    <w:p w14:paraId="1CAD3A50" w14:textId="77777777" w:rsidR="00882829" w:rsidRDefault="00882829" w:rsidP="00882829">
      <w:pPr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noProof/>
          <w:szCs w:val="21"/>
        </w:rPr>
        <w:lastRenderedPageBreak/>
        <w:drawing>
          <wp:inline distT="0" distB="0" distL="114300" distR="114300" wp14:anchorId="52AC6C51" wp14:editId="3BC43E6F">
            <wp:extent cx="5273675" cy="3061970"/>
            <wp:effectExtent l="0" t="0" r="9525" b="11430"/>
            <wp:docPr id="34545211" name="图片 34545211" descr="e3128a0c8fa5ae57313bdf6d90d1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3128a0c8fa5ae57313bdf6d90d1ff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B9BAE" w14:textId="77777777" w:rsidR="00882829" w:rsidRDefault="00882829">
      <w:pPr>
        <w:rPr>
          <w:rFonts w:hint="eastAsia"/>
        </w:rPr>
      </w:pPr>
    </w:p>
    <w:sectPr w:rsidR="00882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B484" w14:textId="77777777" w:rsidR="00F172C6" w:rsidRDefault="00F172C6" w:rsidP="00882829">
      <w:r>
        <w:separator/>
      </w:r>
    </w:p>
  </w:endnote>
  <w:endnote w:type="continuationSeparator" w:id="0">
    <w:p w14:paraId="00BB2741" w14:textId="77777777" w:rsidR="00F172C6" w:rsidRDefault="00F172C6" w:rsidP="0088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B1F4" w14:textId="77777777" w:rsidR="00F172C6" w:rsidRDefault="00F172C6" w:rsidP="00882829">
      <w:r>
        <w:separator/>
      </w:r>
    </w:p>
  </w:footnote>
  <w:footnote w:type="continuationSeparator" w:id="0">
    <w:p w14:paraId="67088BD6" w14:textId="77777777" w:rsidR="00F172C6" w:rsidRDefault="00F172C6" w:rsidP="00882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FB8C93"/>
    <w:multiLevelType w:val="singleLevel"/>
    <w:tmpl w:val="C0FB8C93"/>
    <w:lvl w:ilvl="0">
      <w:start w:val="7"/>
      <w:numFmt w:val="decimal"/>
      <w:suff w:val="nothing"/>
      <w:lvlText w:val="%1、"/>
      <w:lvlJc w:val="left"/>
    </w:lvl>
  </w:abstractNum>
  <w:abstractNum w:abstractNumId="1" w15:restartNumberingAfterBreak="0">
    <w:nsid w:val="042B11A0"/>
    <w:multiLevelType w:val="singleLevel"/>
    <w:tmpl w:val="042B11A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91117600">
    <w:abstractNumId w:val="1"/>
  </w:num>
  <w:num w:numId="2" w16cid:durableId="183476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52B"/>
    <w:rsid w:val="000B04C1"/>
    <w:rsid w:val="000D752B"/>
    <w:rsid w:val="004734EC"/>
    <w:rsid w:val="00882829"/>
    <w:rsid w:val="00F172C6"/>
    <w:rsid w:val="00FC1773"/>
    <w:rsid w:val="541C1039"/>
    <w:rsid w:val="6E362132"/>
    <w:rsid w:val="73E5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EF344B"/>
  <w15:docId w15:val="{033E6567-E387-457D-9FEB-1A6DA5F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8828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82829"/>
    <w:rPr>
      <w:kern w:val="2"/>
      <w:sz w:val="18"/>
      <w:szCs w:val="18"/>
    </w:rPr>
  </w:style>
  <w:style w:type="paragraph" w:styleId="a6">
    <w:name w:val="footer"/>
    <w:basedOn w:val="a"/>
    <w:link w:val="a7"/>
    <w:rsid w:val="008828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82829"/>
    <w:rPr>
      <w:kern w:val="2"/>
      <w:sz w:val="18"/>
      <w:szCs w:val="18"/>
    </w:rPr>
  </w:style>
  <w:style w:type="paragraph" w:styleId="a8">
    <w:name w:val="Normal (Web)"/>
    <w:basedOn w:val="a"/>
    <w:qFormat/>
    <w:rsid w:val="0088282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package" Target="embeddings/Microsoft_Word_Document4.docx"/><Relationship Id="rId39" Type="http://schemas.openxmlformats.org/officeDocument/2006/relationships/image" Target="media/image25.jpeg"/><Relationship Id="rId21" Type="http://schemas.openxmlformats.org/officeDocument/2006/relationships/package" Target="embeddings/Microsoft_Excel_Worksheet2.xlsx"/><Relationship Id="rId34" Type="http://schemas.openxmlformats.org/officeDocument/2006/relationships/image" Target="media/image20.png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1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hyperlink" Target="mailto:sunlulu@sky-dome.com.cn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package" Target="embeddings/Microsoft_Excel_Worksheet3.xlsx"/><Relationship Id="rId28" Type="http://schemas.openxmlformats.org/officeDocument/2006/relationships/package" Target="embeddings/Microsoft_Excel_Worksheet5.xlsx"/><Relationship Id="rId36" Type="http://schemas.openxmlformats.org/officeDocument/2006/relationships/image" Target="media/image22.png"/><Relationship Id="rId10" Type="http://schemas.openxmlformats.org/officeDocument/2006/relationships/package" Target="embeddings/Microsoft_Word_Document1.docx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image" Target="media/image12.emf"/><Relationship Id="rId27" Type="http://schemas.openxmlformats.org/officeDocument/2006/relationships/image" Target="media/image14.emf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8.png"/><Relationship Id="rId25" Type="http://schemas.openxmlformats.org/officeDocument/2006/relationships/image" Target="media/image13.emf"/><Relationship Id="rId33" Type="http://schemas.openxmlformats.org/officeDocument/2006/relationships/image" Target="media/image19.pn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9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USER621713</dc:creator>
  <cp:lastModifiedBy>旭 黄</cp:lastModifiedBy>
  <cp:revision>4</cp:revision>
  <dcterms:created xsi:type="dcterms:W3CDTF">2024-09-25T03:14:00Z</dcterms:created>
  <dcterms:modified xsi:type="dcterms:W3CDTF">2026-06-06T05:26:00Z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878FDC4F5C4946B79B102E421C6AE0AB</vt:lpwstr>
  </property>
  <property fmtid="{D5CDD505-2E9C-101B-9397-08002B2CF9AE}" pid="4" name="KSOTemplateDocerSaveRecord">
    <vt:lpwstr>eyJoZGlkIjoiNjA1NDkwOTA5NWQxMzE5OWY4N2VkZDE2NjlhOWFhYjEiLCJ1c2VySWQiOiIyMTg0MTc2MjQifQ==</vt:lpwstr>
  </property>
</Properties>
</file>