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视联网一纸通</w:t>
      </w:r>
    </w:p>
    <w:p>
      <w:pPr>
        <w:numPr>
          <w:ilvl w:val="0"/>
          <w:numId w:val="1"/>
        </w:numPr>
        <w:spacing w:line="360" w:lineRule="auto"/>
        <w:ind w:left="148" w:leftChars="0" w:firstLine="482" w:firstLineChars="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收费标准</w:t>
      </w:r>
    </w:p>
    <w:p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（一）视联网标准资费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480" w:firstLineChars="200"/>
        <w:rPr>
          <w:rFonts w:hint="eastAsia" w:ascii="方正仿宋_GBK" w:hAnsi="方正仿宋_GBK" w:eastAsia="方正仿宋_GBK" w:cs="宋体"/>
          <w:color w:val="000000"/>
          <w:kern w:val="0"/>
          <w:sz w:val="24"/>
          <w:szCs w:val="24"/>
        </w:rPr>
      </w:pPr>
      <w:r>
        <w:rPr>
          <w:rFonts w:hint="eastAsia" w:ascii="方正仿宋_GBK" w:hAnsi="方正仿宋_GBK" w:eastAsia="方正仿宋_GBK" w:cs="宋体"/>
          <w:color w:val="000000"/>
          <w:kern w:val="0"/>
          <w:sz w:val="24"/>
          <w:szCs w:val="24"/>
        </w:rPr>
        <w:t>采用成本定价，与客户至少签约</w:t>
      </w:r>
      <w:r>
        <w:rPr>
          <w:rFonts w:ascii="方正仿宋_GBK" w:hAnsi="方正仿宋_GBK" w:eastAsia="方正仿宋_GBK" w:cs="宋体"/>
          <w:color w:val="000000"/>
          <w:kern w:val="0"/>
          <w:sz w:val="24"/>
          <w:szCs w:val="24"/>
        </w:rPr>
        <w:t>3年</w:t>
      </w:r>
      <w:r>
        <w:rPr>
          <w:rFonts w:hint="eastAsia" w:ascii="方正仿宋_GBK" w:hAnsi="方正仿宋_GBK" w:eastAsia="方正仿宋_GBK" w:cs="宋体"/>
          <w:color w:val="000000"/>
          <w:kern w:val="0"/>
          <w:sz w:val="24"/>
          <w:szCs w:val="24"/>
        </w:rPr>
        <w:t>，对于低于标准资费价格，</w:t>
      </w:r>
      <w:r>
        <w:rPr>
          <w:rFonts w:hint="eastAsia" w:ascii="方正仿宋_GBK" w:hAnsi="方正仿宋_GBK" w:eastAsia="方正仿宋_GBK" w:cs="宋体"/>
          <w:color w:val="000000"/>
          <w:kern w:val="0"/>
          <w:sz w:val="24"/>
          <w:szCs w:val="24"/>
          <w:lang w:val="en-US" w:eastAsia="zh-CN"/>
        </w:rPr>
        <w:t>报</w:t>
      </w:r>
      <w:r>
        <w:rPr>
          <w:rFonts w:hint="eastAsia" w:ascii="方正仿宋_GBK" w:hAnsi="方正仿宋_GBK" w:eastAsia="方正仿宋_GBK" w:cs="宋体"/>
          <w:color w:val="000000"/>
          <w:kern w:val="0"/>
          <w:sz w:val="24"/>
          <w:szCs w:val="24"/>
        </w:rPr>
        <w:t>省公司一事一议审批。</w:t>
      </w:r>
    </w:p>
    <w:tbl>
      <w:tblPr>
        <w:tblStyle w:val="6"/>
        <w:tblW w:w="9864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9"/>
        <w:gridCol w:w="1142"/>
        <w:gridCol w:w="1142"/>
        <w:gridCol w:w="905"/>
        <w:gridCol w:w="905"/>
        <w:gridCol w:w="905"/>
        <w:gridCol w:w="905"/>
        <w:gridCol w:w="18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1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终端类型</w:t>
            </w:r>
          </w:p>
        </w:tc>
        <w:tc>
          <w:tcPr>
            <w:tcW w:w="1142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cs="微软雅黑" w:eastAsia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月套餐费（元/月）（7天云存储）</w:t>
            </w:r>
          </w:p>
        </w:tc>
        <w:tc>
          <w:tcPr>
            <w:tcW w:w="1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平台接入费（必选）</w:t>
            </w:r>
          </w:p>
        </w:tc>
        <w:tc>
          <w:tcPr>
            <w:tcW w:w="362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云存储功能费（必选一种）元/月/路</w:t>
            </w:r>
          </w:p>
        </w:tc>
        <w:tc>
          <w:tcPr>
            <w:tcW w:w="1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AI功能费（可选））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42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元/月/路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</w:t>
            </w:r>
          </w:p>
        </w:tc>
        <w:tc>
          <w:tcPr>
            <w:tcW w:w="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</w:t>
            </w:r>
          </w:p>
        </w:tc>
        <w:tc>
          <w:tcPr>
            <w:tcW w:w="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</w:t>
            </w:r>
          </w:p>
        </w:tc>
        <w:tc>
          <w:tcPr>
            <w:tcW w:w="18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元/月/路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C4606（枪机)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0+10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8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E501（云台机）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5+10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8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21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A406（枪机）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5+10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8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A410（枪机）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9+10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8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1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E509（枪机）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5+10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5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15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30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50</w:t>
            </w:r>
          </w:p>
        </w:tc>
        <w:tc>
          <w:tcPr>
            <w:tcW w:w="18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E507（球机）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9+10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8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S409（AI枪机）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9+10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8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17（人脸识别）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E509广播版（枪机）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9+10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9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15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30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50</w:t>
            </w:r>
          </w:p>
        </w:tc>
        <w:tc>
          <w:tcPr>
            <w:tcW w:w="18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S401升级版（AI枪机）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9+10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bookmarkStart w:id="3" w:name="_GoBack"/>
            <w:bookmarkEnd w:id="3"/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8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17（人脸识别）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2149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S409广播版（AI枪机）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19+10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81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17（人脸识别）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E4601（枪机）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19+10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cs="微软雅黑" w:eastAsia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E451（枪机）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29+10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E451本地存储版（枪机）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29+10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cs="微软雅黑" w:eastAsia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E451（60W太阳能套餐）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49+10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E451（80W太阳能套餐）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59+10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E451（120W太阳能套餐）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69+10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（二）存量纳管特殊资费</w:t>
      </w:r>
    </w:p>
    <w:p>
      <w:pPr>
        <w:pStyle w:val="12"/>
        <w:pageBreakBefore w:val="0"/>
        <w:kinsoku/>
        <w:wordWrap/>
        <w:overflowPunct/>
        <w:topLinePunct w:val="0"/>
        <w:bidi w:val="0"/>
        <w:spacing w:line="240" w:lineRule="auto"/>
        <w:ind w:firstLine="480" w:firstLineChars="200"/>
        <w:rPr>
          <w:rFonts w:ascii="方正仿宋_GBK" w:hAnsi="方正仿宋_GBK" w:eastAsia="方正仿宋_GBK" w:cs="宋体"/>
          <w:sz w:val="24"/>
          <w:szCs w:val="24"/>
        </w:rPr>
      </w:pPr>
      <w:r>
        <w:rPr>
          <w:rFonts w:hint="eastAsia" w:ascii="方正仿宋_GBK" w:hAnsi="方正仿宋_GBK" w:eastAsia="方正仿宋_GBK" w:cs="宋体"/>
          <w:sz w:val="24"/>
          <w:szCs w:val="24"/>
        </w:rPr>
        <w:t>针对不同场景推出针对性政策，匹配资源，助力收编行动开展：</w:t>
      </w:r>
    </w:p>
    <w:tbl>
      <w:tblPr>
        <w:tblStyle w:val="6"/>
        <w:tblW w:w="93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1"/>
        <w:gridCol w:w="2520"/>
        <w:gridCol w:w="2552"/>
        <w:gridCol w:w="22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  <w:t>具体场景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  <w:t>解决方案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  <w:t>制定政策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  <w:t>资源需求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1"/>
                <w:szCs w:val="21"/>
              </w:rPr>
              <w:t>用户设备支持国标协议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  <w:t>直连千里眼平台</w:t>
            </w:r>
          </w:p>
        </w:tc>
        <w:tc>
          <w:tcPr>
            <w:tcW w:w="2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hint="default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  <w:t>千里眼平台接入费：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  <w:t>元/月/路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  <w:t>若订购AI/云存储可免接入费。</w:t>
            </w:r>
          </w:p>
        </w:tc>
        <w:tc>
          <w:tcPr>
            <w:tcW w:w="22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  <w:t>集团免费接入政策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1"/>
                <w:szCs w:val="21"/>
              </w:rPr>
              <w:t>用户老旧设备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  <w:t>通过插件升级后满足国标协议，直连千里眼平台</w:t>
            </w:r>
          </w:p>
        </w:tc>
        <w:tc>
          <w:tcPr>
            <w:tcW w:w="2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22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1"/>
                <w:szCs w:val="21"/>
              </w:rPr>
              <w:t>设备支持但客户意愿不强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  <w:t>为客户提供免费增值服务，叠加AI、云存储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  <w:t>7天/30天云存储：0元/月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  <w:t>AI能力：0元/月（仅提供一种AI能力，超过需收5-10元/月/路）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  <w:t>利用物联网公司统建统结政策，线下开通云存储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1"/>
                <w:szCs w:val="21"/>
              </w:rPr>
              <w:t>用户设备老旧，升级仍不支持（客户同意换摄像头）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  <w:t>部署新摄像头，接入千里眼平台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  <w:t>摄像头免费换新政策（配套收费云存储：7天8元/月/路，30天10元/月/路）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  <w:t>投入硬件成本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12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ascii="方正仿宋_GBK" w:hAnsi="方正仿宋_GBK" w:eastAsia="方正仿宋_GBK" w:cs="方正仿宋_GBK"/>
                <w:b/>
                <w:bCs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  <w:t>用户设备老旧，升级仍不支持</w:t>
            </w:r>
          </w:p>
          <w:p>
            <w:pPr>
              <w:pStyle w:val="12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ascii="方正仿宋_GBK" w:hAnsi="方正仿宋_GBK" w:eastAsia="方正仿宋_GBK" w:cs="宋体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  <w:t>（客户不同意更换摄像头）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ascii="方正仿宋_GBK" w:hAnsi="方正仿宋_GBK" w:eastAsia="方正仿宋_GBK" w:cs="宋体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宋体"/>
                <w:sz w:val="21"/>
                <w:szCs w:val="21"/>
              </w:rPr>
              <w:t>利旧摄像头，接入到慧眼平台后级联至千里眼平台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hint="default" w:ascii="方正仿宋_GBK" w:hAnsi="方正仿宋_GBK" w:eastAsia="方正仿宋_GBK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宋体"/>
                <w:sz w:val="21"/>
                <w:szCs w:val="21"/>
              </w:rPr>
              <w:t>利用慧眼平台资源，接入慧眼平台</w:t>
            </w:r>
            <w:r>
              <w:rPr>
                <w:rFonts w:hint="eastAsia" w:ascii="方正仿宋_GBK" w:hAnsi="方正仿宋_GBK" w:eastAsia="方正仿宋_GBK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宋体"/>
                <w:sz w:val="21"/>
                <w:szCs w:val="21"/>
                <w:lang w:val="en-US" w:eastAsia="zh-CN"/>
              </w:rPr>
              <w:t>1元/月/路，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  <w:t>若订购AI/云存储可免接入费。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rPr>
                <w:rFonts w:ascii="方正仿宋_GBK" w:hAnsi="方正仿宋_GBK" w:eastAsia="方正仿宋_GBK" w:cs="宋体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宋体"/>
                <w:sz w:val="21"/>
                <w:szCs w:val="21"/>
              </w:rPr>
              <w:t>慧眼平台开发接入资源</w:t>
            </w:r>
          </w:p>
        </w:tc>
      </w:tr>
    </w:tbl>
    <w:p>
      <w:pPr>
        <w:numPr>
          <w:ilvl w:val="0"/>
          <w:numId w:val="0"/>
        </w:numPr>
        <w:spacing w:line="360" w:lineRule="auto"/>
        <w:ind w:firstLine="482" w:firstLineChars="20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（三）省内千里眼AI资费和功能（见附件1）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二、适用场景</w:t>
      </w:r>
    </w:p>
    <w:p>
      <w:pPr>
        <w:spacing w:line="360" w:lineRule="auto"/>
        <w:ind w:firstLine="480" w:firstLineChars="200"/>
        <w:rPr>
          <w:rFonts w:hint="eastAsia" w:ascii="方正仿宋_GBK" w:hAnsi="方正仿宋_GBK" w:eastAsia="方正仿宋_GBK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宋体"/>
          <w:color w:val="000000"/>
          <w:kern w:val="0"/>
          <w:sz w:val="24"/>
          <w:szCs w:val="24"/>
          <w:lang w:val="en-US" w:eastAsia="zh-CN" w:bidi="ar-SA"/>
        </w:rPr>
        <w:t>千里眼标准产品主推五大场景：</w:t>
      </w:r>
      <w:r>
        <w:rPr>
          <w:rFonts w:hint="eastAsia" w:ascii="方正仿宋_GBK" w:hAnsi="方正仿宋_GBK" w:eastAsia="方正仿宋_GBK" w:cs="宋体"/>
          <w:b/>
          <w:bCs/>
          <w:color w:val="000000"/>
          <w:kern w:val="0"/>
          <w:sz w:val="24"/>
          <w:szCs w:val="24"/>
          <w:lang w:val="en-US" w:eastAsia="zh-CN" w:bidi="ar-SA"/>
        </w:rPr>
        <w:t>明厨亮灶、教育安消、智慧商铺、民政养老、无线监控，</w:t>
      </w:r>
      <w:r>
        <w:rPr>
          <w:rFonts w:hint="eastAsia" w:ascii="方正仿宋_GBK" w:hAnsi="方正仿宋_GBK" w:eastAsia="方正仿宋_GBK" w:cs="宋体"/>
          <w:color w:val="000000"/>
          <w:kern w:val="0"/>
          <w:sz w:val="24"/>
          <w:szCs w:val="24"/>
          <w:lang w:val="en-US" w:eastAsia="zh-CN" w:bidi="ar-SA"/>
        </w:rPr>
        <w:t>针对不同场景分别推荐1-2款终端，明确资费及可推荐AI套餐。如需具体咨询可同市公司丁志伟（13672233721）、市公司黄佳烙（18707909978）、物联网公司詹从来（18770087367）进行沟通。</w:t>
      </w:r>
    </w:p>
    <w:tbl>
      <w:tblPr>
        <w:tblStyle w:val="6"/>
        <w:tblW w:w="91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681"/>
        <w:gridCol w:w="802"/>
        <w:gridCol w:w="2038"/>
        <w:gridCol w:w="727"/>
        <w:gridCol w:w="1069"/>
        <w:gridCol w:w="1251"/>
        <w:gridCol w:w="887"/>
        <w:gridCol w:w="6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FFFFFF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FFFFFF"/>
                <w:kern w:val="0"/>
                <w:sz w:val="15"/>
                <w:szCs w:val="15"/>
                <w:lang w:bidi="ar"/>
              </w:rPr>
              <w:t>使用场景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FFFFFF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FFFFFF"/>
                <w:kern w:val="0"/>
                <w:sz w:val="15"/>
                <w:szCs w:val="15"/>
                <w:lang w:bidi="ar"/>
              </w:rPr>
              <w:t>主推型号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FFFFFF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FFFFFF"/>
                <w:kern w:val="0"/>
                <w:sz w:val="15"/>
                <w:szCs w:val="15"/>
                <w:lang w:bidi="ar"/>
              </w:rPr>
              <w:t>示例图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FFFFFF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FFFFFF"/>
                <w:kern w:val="0"/>
                <w:sz w:val="15"/>
                <w:szCs w:val="15"/>
                <w:lang w:bidi="ar"/>
              </w:rPr>
              <w:t>终端参数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FFFFFF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FFFFFF"/>
                <w:kern w:val="0"/>
                <w:sz w:val="15"/>
                <w:szCs w:val="15"/>
                <w:lang w:bidi="ar"/>
              </w:rPr>
              <w:t>省内资费（元月/路）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FFFFFF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FFFFFF"/>
                <w:kern w:val="0"/>
                <w:sz w:val="15"/>
                <w:szCs w:val="15"/>
                <w:lang w:bidi="ar"/>
              </w:rPr>
              <w:t>可叠加AI套餐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FFFFFF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FFFFFF"/>
                <w:kern w:val="0"/>
                <w:sz w:val="15"/>
                <w:szCs w:val="15"/>
                <w:lang w:bidi="ar"/>
              </w:rPr>
              <w:t>AI套餐内容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FFFFFF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FFFFFF"/>
                <w:kern w:val="0"/>
                <w:sz w:val="15"/>
                <w:szCs w:val="15"/>
                <w:lang w:bidi="ar"/>
              </w:rPr>
              <w:t>AI套餐销售价（元月/路）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FFFFFF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FFFFFF"/>
                <w:kern w:val="0"/>
                <w:sz w:val="15"/>
                <w:szCs w:val="15"/>
                <w:lang w:bidi="ar"/>
              </w:rPr>
              <w:t>订购方式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明厨亮灶(防油污)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</w:p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</w:p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</w:p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</w:p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347980</wp:posOffset>
                  </wp:positionH>
                  <wp:positionV relativeFrom="paragraph">
                    <wp:posOffset>-209550</wp:posOffset>
                  </wp:positionV>
                  <wp:extent cx="445770" cy="440055"/>
                  <wp:effectExtent l="0" t="0" r="11430" b="4445"/>
                  <wp:wrapNone/>
                  <wp:docPr id="216" name="Picture 7" descr="C:/Users/吴思棋/Desktop/E4601.pngE4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Picture 7" descr="C:/Users/吴思棋/Desktop/E4601.pngE46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19048" r="190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770" cy="440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E4601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3200" cy="203200"/>
                  <wp:effectExtent l="0" t="0" r="0" b="0"/>
                  <wp:wrapNone/>
                  <wp:docPr id="10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20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400万防油污摄像机，高清专用镜头 3.6mm视角更广，DC12V + PoE双供电可选，IP67 级防水防尘，最低-40℃可工作，支持动作告警与声音告警，适用于酒店、学校、工厂、厨房等室内外监控场景。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29（7天云存）</w:t>
            </w:r>
          </w:p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34（30天云存）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AI应用-明厨亮灶行业版</w:t>
            </w:r>
          </w:p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/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AI应用-明厨亮灶专业版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未戴帽子检测、未戴口罩检测、厨师服识别、玩手机检测、抽烟检测、垃圾桶检测、鼠患检测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8/19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5"/>
                <w:szCs w:val="15"/>
              </w:rPr>
              <w:t>ESOP/集客大厅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明厨亮灶(室内外)</w:t>
            </w:r>
          </w:p>
        </w:tc>
        <w:tc>
          <w:tcPr>
            <w:tcW w:w="6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</w:p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</w:p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</w:p>
          <w:p>
            <w:pPr>
              <w:widowControl/>
              <w:spacing w:line="192" w:lineRule="auto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264160</wp:posOffset>
                  </wp:positionH>
                  <wp:positionV relativeFrom="paragraph">
                    <wp:posOffset>15240</wp:posOffset>
                  </wp:positionV>
                  <wp:extent cx="520065" cy="268605"/>
                  <wp:effectExtent l="0" t="0" r="635" b="10795"/>
                  <wp:wrapNone/>
                  <wp:docPr id="1" name="图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8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6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A406</w:t>
            </w:r>
          </w:p>
        </w:tc>
        <w:tc>
          <w:tcPr>
            <w:tcW w:w="8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</w:p>
        </w:tc>
        <w:tc>
          <w:tcPr>
            <w:tcW w:w="20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400万智能全彩摄像机，PoE/DC 12V双供电，IP67级防水防尘，6颗850nm红外灯 + 6颗白光灯，支持红外夜视与全彩夜视。具备双向语音通话、动作告警与声音告警等功能。</w:t>
            </w:r>
          </w:p>
        </w:tc>
        <w:tc>
          <w:tcPr>
            <w:tcW w:w="7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15（7天云存）</w:t>
            </w:r>
          </w:p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20（30天云存）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after="180"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</w:p>
          <w:p>
            <w:pPr>
              <w:widowControl/>
              <w:spacing w:after="180"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AI应用-明厨亮灶行业版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未戴帽子、口罩检测、厨师服识别、抽烟检测、垃圾桶检测、鼠患检测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6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5"/>
                <w:szCs w:val="15"/>
              </w:rPr>
              <w:t>ESOP/集客大厅</w:t>
            </w:r>
          </w:p>
        </w:tc>
      </w:tr>
      <w:tr>
        <w:trPr>
          <w:trHeight w:val="686" w:hRule="atLeas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教育安消（基础安防）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92" w:lineRule="auto"/>
              <w:jc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</w:p>
        </w:tc>
        <w:tc>
          <w:tcPr>
            <w:tcW w:w="8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92" w:lineRule="auto"/>
              <w:jc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</w:p>
        </w:tc>
        <w:tc>
          <w:tcPr>
            <w:tcW w:w="20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92" w:lineRule="auto"/>
              <w:jc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</w:p>
        </w:tc>
        <w:tc>
          <w:tcPr>
            <w:tcW w:w="7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92" w:lineRule="auto"/>
              <w:jc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</w:p>
        </w:tc>
        <w:tc>
          <w:tcPr>
            <w:tcW w:w="32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/</w:t>
            </w:r>
          </w:p>
        </w:tc>
        <w:tc>
          <w:tcPr>
            <w:tcW w:w="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92" w:lineRule="auto"/>
              <w:jc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教育安消（广播）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92" w:lineRule="auto"/>
              <w:jc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</w:p>
          <w:p>
            <w:pPr>
              <w:spacing w:line="192" w:lineRule="auto"/>
              <w:jc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</w:p>
          <w:p>
            <w:pPr>
              <w:spacing w:line="192" w:lineRule="auto"/>
              <w:jc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74295</wp:posOffset>
                  </wp:positionV>
                  <wp:extent cx="495300" cy="426720"/>
                  <wp:effectExtent l="0" t="0" r="0" b="5080"/>
                  <wp:wrapNone/>
                  <wp:docPr id="1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26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 w:cstheme="minorEastAsia"/>
                <w:color w:val="000000"/>
                <w:sz w:val="15"/>
                <w:szCs w:val="15"/>
              </w:rPr>
              <w:t>E509</w:t>
            </w:r>
          </w:p>
          <w:p>
            <w:pPr>
              <w:spacing w:line="192" w:lineRule="auto"/>
              <w:jc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5"/>
                <w:szCs w:val="15"/>
              </w:rPr>
              <w:t>（广播版）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92" w:lineRule="auto"/>
              <w:jc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92" w:lineRule="auto"/>
              <w:jc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5"/>
                <w:szCs w:val="15"/>
              </w:rPr>
              <w:t>400 万全彩 PoE 摄像机，支持红外夜视（50米）与全彩夜视，3.6mm镜头更大视场角，支持IP67防水防尘,双向语音通话、动作告警与声音告警、人形侦测、声光警示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19（7天云存）</w:t>
            </w:r>
          </w:p>
          <w:p>
            <w:pPr>
              <w:spacing w:line="192" w:lineRule="auto"/>
              <w:jc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24（30天云存）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AI应用-安消一体-消防安全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烟雾检测、火焰检测、消防占道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19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92" w:lineRule="auto"/>
              <w:jc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5"/>
                <w:szCs w:val="15"/>
              </w:rPr>
              <w:t>ESOP/集客大厅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智慧商铺（AI）</w:t>
            </w:r>
          </w:p>
        </w:tc>
        <w:tc>
          <w:tcPr>
            <w:tcW w:w="6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</w:p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</w:p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341630</wp:posOffset>
                  </wp:positionH>
                  <wp:positionV relativeFrom="paragraph">
                    <wp:posOffset>61595</wp:posOffset>
                  </wp:positionV>
                  <wp:extent cx="424815" cy="421005"/>
                  <wp:effectExtent l="0" t="0" r="6985" b="10795"/>
                  <wp:wrapNone/>
                  <wp:docPr id="11" name="图片_5" descr="C:/Users/吴思棋/Desktop/S401.pngS4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_5" descr="C:/Users/吴思棋/Desktop/S401.pngS401"/>
                          <pic:cNvPicPr/>
                        </pic:nvPicPr>
                        <pic:blipFill>
                          <a:blip r:embed="rId9"/>
                          <a:srcRect t="2417" b="24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1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S401</w:t>
            </w:r>
          </w:p>
        </w:tc>
        <w:tc>
          <w:tcPr>
            <w:tcW w:w="8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92" w:lineRule="auto"/>
              <w:jc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</w:p>
        </w:tc>
        <w:tc>
          <w:tcPr>
            <w:tcW w:w="20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4400 万 PoE 智能摄像机，支持 50 米红外夜视、30 米全彩夜视、双向语音通话、多种协议接入，采用深度学习硬件及算法，提供精准的人脸抓拍、车辆识别功能，同时可对 10 张人脸进行检测及抓。</w:t>
            </w:r>
          </w:p>
        </w:tc>
        <w:tc>
          <w:tcPr>
            <w:tcW w:w="7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19（7天云存）</w:t>
            </w:r>
          </w:p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24（30天云存）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AI应用-智慧商铺-客流分析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人脸识别、人脸结构化、客流统计（匹配抓拍机）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  <w:tc>
          <w:tcPr>
            <w:tcW w:w="6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5"/>
                <w:szCs w:val="15"/>
              </w:rPr>
              <w:t>ESOP/集客大厅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5"/>
                <w:szCs w:val="15"/>
              </w:rPr>
              <w:t>民政养老</w:t>
            </w: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92" w:lineRule="auto"/>
              <w:jc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</w:p>
        </w:tc>
        <w:tc>
          <w:tcPr>
            <w:tcW w:w="8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92" w:lineRule="auto"/>
              <w:jc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</w:p>
        </w:tc>
        <w:tc>
          <w:tcPr>
            <w:tcW w:w="20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92" w:lineRule="auto"/>
              <w:jc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</w:p>
        </w:tc>
        <w:tc>
          <w:tcPr>
            <w:tcW w:w="7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92" w:lineRule="auto"/>
              <w:jc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AI应用-平安乡村-人员管控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人脸识别、人脸对比、人脸结构化、人脸轨迹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  <w:tc>
          <w:tcPr>
            <w:tcW w:w="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192" w:lineRule="auto"/>
              <w:jc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无线场景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E435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554990</wp:posOffset>
                  </wp:positionV>
                  <wp:extent cx="481965" cy="462280"/>
                  <wp:effectExtent l="0" t="0" r="635" b="0"/>
                  <wp:wrapNone/>
                  <wp:docPr id="2" name="图片 1" descr="主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主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65" cy="462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03200" cy="203200"/>
                  <wp:effectExtent l="0" t="0" r="0" b="0"/>
                  <wp:wrapNone/>
                  <wp:docPr id="4" name="图片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400W像素2560*1440，支持双向语音对讲、全彩夜视、支持千里眼协议、GB28181-2016、支持一键喊话、人形侦测等智能告警功能 、支持4G网络、DC12V供电、IP66防护等级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19（7天云存）</w:t>
            </w:r>
          </w:p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24（30天云存）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AI单品功能服务-钓鱼检测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/</w:t>
            </w:r>
          </w:p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5"/>
                <w:szCs w:val="15"/>
              </w:rPr>
              <w:t>漂浮物堆积检测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对河道、湖泊、水库等水域钓鱼行为/水面漂浮物聚集情况上报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5"/>
                <w:szCs w:val="15"/>
              </w:rPr>
              <w:t>ESOP/集客大厅</w:t>
            </w:r>
          </w:p>
        </w:tc>
      </w:tr>
    </w:tbl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三、合同流程</w:t>
      </w:r>
    </w:p>
    <w:p>
      <w:pPr>
        <w:spacing w:line="360" w:lineRule="auto"/>
        <w:ind w:firstLine="480" w:firstLineChars="200"/>
        <w:rPr>
          <w:rFonts w:hint="eastAsia" w:ascii="方正仿宋_GBK" w:hAnsi="方正仿宋_GBK" w:eastAsia="方正仿宋_GBK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宋体"/>
          <w:color w:val="000000"/>
          <w:kern w:val="0"/>
          <w:sz w:val="24"/>
          <w:szCs w:val="24"/>
          <w:lang w:val="en-US" w:eastAsia="zh-CN" w:bidi="ar-SA"/>
        </w:rPr>
        <w:t>一般情况下走正常合同模板签约集客，如涉及极端复杂的场景，需走DICT服务包，可列出服务包清单后在同一份合同中签订，不用再另行签订DICT服务包协议（可参照吉安遂川合同）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四、施工流程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ascii="仿宋_GB2312" w:hAnsi="Calibri" w:eastAsia="仿宋_GB2312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（一）</w:t>
      </w:r>
      <w:r>
        <w:rPr>
          <w:rFonts w:hint="eastAsia" w:ascii="方正仿宋_GBK" w:hAnsi="方正仿宋_GBK" w:eastAsia="方正仿宋_GBK" w:cs="宋体"/>
          <w:color w:val="000000"/>
          <w:kern w:val="0"/>
          <w:sz w:val="24"/>
          <w:szCs w:val="24"/>
          <w:lang w:val="en-US" w:eastAsia="zh-CN" w:bidi="ar-SA"/>
        </w:rPr>
        <w:t>勘察：由</w:t>
      </w:r>
      <w:r>
        <w:rPr>
          <w:rFonts w:hint="eastAsia" w:ascii="方正仿宋_GBK" w:hAnsi="方正仿宋_GBK" w:eastAsia="方正仿宋_GBK" w:cs="宋体"/>
          <w:b/>
          <w:bCs/>
          <w:color w:val="000000"/>
          <w:kern w:val="0"/>
          <w:sz w:val="24"/>
          <w:szCs w:val="24"/>
          <w:lang w:val="en-US" w:eastAsia="zh-CN" w:bidi="ar-SA"/>
        </w:rPr>
        <w:t>铁通</w:t>
      </w:r>
      <w:r>
        <w:rPr>
          <w:rFonts w:hint="eastAsia" w:ascii="方正仿宋_GBK" w:hAnsi="方正仿宋_GBK" w:eastAsia="方正仿宋_GBK" w:cs="宋体"/>
          <w:color w:val="000000"/>
          <w:kern w:val="0"/>
          <w:sz w:val="24"/>
          <w:szCs w:val="24"/>
          <w:lang w:val="en-US" w:eastAsia="zh-CN" w:bidi="ar-SA"/>
        </w:rPr>
        <w:t>协助客户经理、客户三方一起配合勘察，了解现场情况，出具简易施工方案，如走DICT服务包，需出具详细设计图纸、施工方案等；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default" w:asciiTheme="majorEastAsia" w:hAnsiTheme="majorEastAsia" w:eastAsiaTheme="majorEastAsia" w:cstheme="majorEastAsia"/>
          <w:b/>
          <w:bCs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（二）</w:t>
      </w:r>
      <w:r>
        <w:rPr>
          <w:rFonts w:hint="eastAsia" w:ascii="方正仿宋_GBK" w:hAnsi="方正仿宋_GBK" w:eastAsia="方正仿宋_GBK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安装施工：由</w:t>
      </w:r>
      <w:r>
        <w:rPr>
          <w:rFonts w:hint="eastAsia" w:ascii="方正仿宋_GBK" w:hAnsi="方正仿宋_GBK" w:eastAsia="方正仿宋_GBK" w:cs="宋体"/>
          <w:b/>
          <w:bCs/>
          <w:color w:val="000000"/>
          <w:kern w:val="0"/>
          <w:sz w:val="24"/>
          <w:szCs w:val="24"/>
          <w:lang w:val="en-US" w:eastAsia="zh-CN" w:bidi="ar-SA"/>
        </w:rPr>
        <w:t>铁通</w:t>
      </w:r>
      <w:r>
        <w:rPr>
          <w:rFonts w:hint="eastAsia" w:ascii="方正仿宋_GBK" w:hAnsi="方正仿宋_GBK" w:eastAsia="方正仿宋_GBK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公司进行摄像头、烟感、智慧用电等设备的安装，涉及布线、辅材等工作，同样由铁通按标准承接；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default" w:ascii="方正仿宋_GBK" w:hAnsi="方正仿宋_GBK" w:eastAsia="方正仿宋_GBK" w:cs="宋体"/>
          <w:b/>
          <w:bCs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宋体"/>
          <w:b/>
          <w:bCs/>
          <w:color w:val="000000"/>
          <w:kern w:val="0"/>
          <w:sz w:val="24"/>
          <w:szCs w:val="24"/>
          <w:lang w:val="en-US" w:eastAsia="zh-CN" w:bidi="ar-SA"/>
        </w:rPr>
        <w:t>（三）</w:t>
      </w:r>
      <w:r>
        <w:rPr>
          <w:rFonts w:hint="eastAsia" w:ascii="方正仿宋_GBK" w:hAnsi="方正仿宋_GBK" w:eastAsia="方正仿宋_GBK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DICT服务包：如涉及DICT服务包，施工前、中、后需按要求收集完整的施工材料，将由铁通施工；</w:t>
      </w:r>
    </w:p>
    <w:tbl>
      <w:tblPr>
        <w:tblStyle w:val="6"/>
        <w:tblW w:w="4285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1170"/>
        <w:gridCol w:w="1598"/>
        <w:gridCol w:w="1545"/>
        <w:gridCol w:w="1672"/>
        <w:gridCol w:w="19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视联网项目区县对接联系表（地市调度人：黄佳烙18707909978）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区县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视联网项目负责人（铁通集客班长）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铁通区县负责人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西湖区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陈松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13870620071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酆云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15270845730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东湖区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郑繁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18379170811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徐俊鹏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15107918998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青云谱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张国华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13479141050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唐丽宏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15879052323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郑文文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15270811440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万嘉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15179143404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南昌县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刘海波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13479142955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万良林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15907002580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青山湖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王春明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13479142315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陈文平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13767441591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昌北区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许由江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13479142545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王党明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13879191129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进贤县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黄斌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18807089372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万英珍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15870029818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安义县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熊涛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13479142470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余子涵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18807910709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红谷滩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罗鹏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13479140685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余艳梅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15070826326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新建区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邱观华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13699520869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徐伟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15070875140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湾里区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刘建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18807097535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徐方凖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13979740107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市公司联系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杨智玮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15070805827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bookmarkStart w:id="0" w:name="_Toc14219"/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五、激励政策</w:t>
      </w:r>
    </w:p>
    <w:p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（一）客户经理量酬激励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方正仿宋_GBK" w:hAnsi="方正仿宋_GBK" w:eastAsia="方正仿宋_GBK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视联网对新增业务给予计件量酬，协议签订至少三年，在BOSS/ESOP系统完成业务订购，客户经理量酬为</w:t>
      </w:r>
      <w:r>
        <w:rPr>
          <w:rFonts w:hint="eastAsia" w:ascii="方正仿宋_GBK" w:hAnsi="方正仿宋_GBK" w:eastAsia="方正仿宋_GBK" w:cs="宋体"/>
          <w:b/>
          <w:bCs/>
          <w:color w:val="000000"/>
          <w:kern w:val="0"/>
          <w:sz w:val="24"/>
          <w:szCs w:val="24"/>
          <w:lang w:val="en-US" w:eastAsia="zh-CN" w:bidi="ar-SA"/>
        </w:rPr>
        <w:t>月出账功能费的10%</w:t>
      </w:r>
      <w:r>
        <w:rPr>
          <w:rFonts w:hint="eastAsia" w:ascii="方正仿宋_GBK" w:hAnsi="方正仿宋_GBK" w:eastAsia="方正仿宋_GBK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，累计核发十二个月。</w:t>
      </w:r>
    </w:p>
    <w:p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（二）商客经理/渠道经理/网格经理激励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方正仿宋_GBK" w:hAnsi="方正仿宋_GBK" w:eastAsia="方正仿宋_GBK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新增视联网业务，协议签订至少三年，在BOSS/ESOP系统完成业务订购，客户经理量酬为</w:t>
      </w:r>
      <w:r>
        <w:rPr>
          <w:rFonts w:hint="eastAsia" w:ascii="方正仿宋_GBK" w:hAnsi="方正仿宋_GBK" w:eastAsia="方正仿宋_GBK" w:cs="宋体"/>
          <w:b/>
          <w:bCs/>
          <w:color w:val="000000"/>
          <w:kern w:val="0"/>
          <w:sz w:val="24"/>
          <w:szCs w:val="24"/>
          <w:lang w:val="en-US" w:eastAsia="zh-CN" w:bidi="ar-SA"/>
        </w:rPr>
        <w:t>月出账功能费的50%</w:t>
      </w:r>
      <w:r>
        <w:rPr>
          <w:rFonts w:hint="eastAsia" w:ascii="方正仿宋_GBK" w:hAnsi="方正仿宋_GBK" w:eastAsia="方正仿宋_GBK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，第1、3、6月3次发送，</w:t>
      </w:r>
      <w:r>
        <w:rPr>
          <w:rFonts w:hint="eastAsia" w:ascii="方正仿宋_GBK" w:hAnsi="方正仿宋_GBK" w:eastAsia="方正仿宋_GBK" w:cs="宋体"/>
          <w:b/>
          <w:bCs/>
          <w:color w:val="000000"/>
          <w:kern w:val="0"/>
          <w:sz w:val="24"/>
          <w:szCs w:val="24"/>
          <w:lang w:val="en-US" w:eastAsia="zh-CN" w:bidi="ar-SA"/>
        </w:rPr>
        <w:t>共150%</w:t>
      </w:r>
      <w:r>
        <w:rPr>
          <w:rFonts w:hint="eastAsia" w:ascii="方正仿宋_GBK" w:hAnsi="方正仿宋_GBK" w:eastAsia="方正仿宋_GBK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。</w:t>
      </w:r>
    </w:p>
    <w:p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（三）2025年3季度团单激励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方正仿宋_GBK" w:hAnsi="方正仿宋_GBK" w:eastAsia="方正仿宋_GBK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 xml:space="preserve">     场景拓展单集团新增20路以上分阶梯进行激励，20路以上激励10元/路，50路以上15元/路，100路以上激励20元/路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2" w:firstLineChars="200"/>
        <w:textAlignment w:val="auto"/>
        <w:rPr>
          <w:rFonts w:ascii="方正仿宋_GBK" w:hAnsi="方正仿宋_GBK" w:eastAsia="方正仿宋_GBK"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（三）大单激励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方正仿宋_GBK" w:hAnsi="方正仿宋_GBK" w:eastAsia="方正仿宋_GBK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产品类大单与DICT服务包大单根据合同签约金额（大于或等于30万元），纳入政企大单专项激励（含续签），产品经理（含项目经理）在分配比例建议</w:t>
      </w:r>
      <w:r>
        <w:rPr>
          <w:rFonts w:hint="eastAsia" w:ascii="方正仿宋_GBK" w:hAnsi="方正仿宋_GBK" w:eastAsia="方正仿宋_GBK" w:cs="宋体"/>
          <w:b/>
          <w:bCs/>
          <w:color w:val="000000"/>
          <w:kern w:val="0"/>
          <w:sz w:val="24"/>
          <w:szCs w:val="24"/>
          <w:lang w:val="en-US" w:eastAsia="zh-CN" w:bidi="ar-SA"/>
        </w:rPr>
        <w:t>不低于25%。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9"/>
        <w:gridCol w:w="4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4059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ascii="仿宋" w:hAnsi="仿宋" w:eastAsia="仿宋" w:cs="仿宋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  <w:t>合同金额</w:t>
            </w:r>
          </w:p>
        </w:tc>
        <w:tc>
          <w:tcPr>
            <w:tcW w:w="406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ascii="仿宋" w:hAnsi="仿宋" w:eastAsia="仿宋" w:cs="仿宋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  <w:t>奖励标准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4059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30万（含）-50万</w:t>
            </w:r>
          </w:p>
        </w:tc>
        <w:tc>
          <w:tcPr>
            <w:tcW w:w="406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0.6万/项目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4059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50万（含）-100万</w:t>
            </w:r>
          </w:p>
        </w:tc>
        <w:tc>
          <w:tcPr>
            <w:tcW w:w="406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1.2万/项目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4059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100万（含）-300万</w:t>
            </w:r>
          </w:p>
        </w:tc>
        <w:tc>
          <w:tcPr>
            <w:tcW w:w="406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2.4万/项目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方正仿宋_GBK" w:hAnsi="方正仿宋_GBK" w:eastAsia="方正仿宋_GBK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说明：合同额 30万(含)-100万要求合同中大视频产品收入不低于 10万元。若使用了视频 A1相关能力产品收入可不低于6万元，同时满足签约客户视频接入千里眼平台数超100路。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方正仿宋_GBK" w:hAnsi="方正仿宋_GBK" w:eastAsia="方正仿宋_GBK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合同额100万(含)-300万要求合同中大视频产品收入不低于30万元。若使用了视频 A1相关能力产品收入可不低于20万元。</w:t>
      </w:r>
    </w:p>
    <w:p>
      <w:pPr>
        <w:numPr>
          <w:ilvl w:val="0"/>
          <w:numId w:val="0"/>
        </w:numPr>
        <w:spacing w:line="360" w:lineRule="auto"/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22"/>
          <w:szCs w:val="22"/>
          <w:lang w:val="en-US" w:eastAsia="zh-CN" w:bidi="ar"/>
        </w:rPr>
      </w:pPr>
    </w:p>
    <w:p>
      <w:pPr>
        <w:numPr>
          <w:ilvl w:val="0"/>
          <w:numId w:val="0"/>
        </w:numPr>
        <w:spacing w:line="360" w:lineRule="auto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六、视联网产品售后</w:t>
      </w:r>
      <w:bookmarkEnd w:id="0"/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服务保障机制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方正仿宋_GBK" w:hAnsi="方正仿宋_GBK" w:eastAsia="方正仿宋_GBK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以下是出现千里眼故障后的售后流程</w:t>
      </w:r>
    </w:p>
    <w:p>
      <w:pPr>
        <w:numPr>
          <w:ilvl w:val="0"/>
          <w:numId w:val="2"/>
        </w:numPr>
        <w:spacing w:line="360" w:lineRule="auto"/>
        <w:ind w:left="-62" w:leftChars="0" w:firstLine="482" w:firstLineChars="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铁通维保</w:t>
      </w:r>
    </w:p>
    <w:p>
      <w:pPr>
        <w:numPr>
          <w:ilvl w:val="0"/>
          <w:numId w:val="0"/>
        </w:numPr>
        <w:spacing w:line="360" w:lineRule="auto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 xml:space="preserve">  千里眼设备有任何问题都可找对应区县</w:t>
      </w:r>
      <w:r>
        <w:rPr>
          <w:rFonts w:hint="eastAsia" w:ascii="方正仿宋_GBK" w:hAnsi="方正仿宋_GBK" w:eastAsia="方正仿宋_GBK" w:cs="宋体"/>
          <w:b/>
          <w:bCs/>
          <w:color w:val="000000"/>
          <w:kern w:val="0"/>
          <w:sz w:val="24"/>
          <w:szCs w:val="24"/>
          <w:lang w:val="en-US" w:eastAsia="zh-CN" w:bidi="ar-SA"/>
        </w:rPr>
        <w:t>铁通</w:t>
      </w:r>
      <w:r>
        <w:rPr>
          <w:rFonts w:hint="eastAsia" w:ascii="方正仿宋_GBK" w:hAnsi="方正仿宋_GBK" w:eastAsia="方正仿宋_GBK" w:cs="宋体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进行维保</w:t>
      </w:r>
    </w:p>
    <w:p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bookmarkStart w:id="1" w:name="_Toc19188"/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（二） 400客服热线投诉售后流程图（客服热线：4001100868-3或-4）</w:t>
      </w:r>
      <w:bookmarkEnd w:id="1"/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1187"/>
        <w:gridCol w:w="1329"/>
        <w:gridCol w:w="1668"/>
        <w:gridCol w:w="1918"/>
        <w:gridCol w:w="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10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客户</w:t>
            </w: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客户经理</w:t>
            </w:r>
          </w:p>
        </w:tc>
        <w:tc>
          <w:tcPr>
            <w:tcW w:w="13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网络部</w:t>
            </w:r>
          </w:p>
        </w:tc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400热线/在线客服</w:t>
            </w:r>
          </w:p>
        </w:tc>
        <w:tc>
          <w:tcPr>
            <w:tcW w:w="19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物联网区域支撑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王微(18356633851)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物联网公司总部研发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7" w:hRule="atLeast"/>
          <w:jc w:val="center"/>
        </w:trPr>
        <w:tc>
          <w:tcPr>
            <w:tcW w:w="1058" w:type="dxa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</w:pP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1029970</wp:posOffset>
                      </wp:positionV>
                      <wp:extent cx="659765" cy="405130"/>
                      <wp:effectExtent l="0" t="0" r="635" b="1270"/>
                      <wp:wrapNone/>
                      <wp:docPr id="6" name="圆角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9765" cy="4051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8DCDF5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5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5"/>
                                      <w:szCs w:val="18"/>
                                    </w:rPr>
                                    <w:t>查看资费平台处理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46pt;margin-top:81.1pt;height:31.9pt;width:51.95pt;z-index:251703296;v-text-anchor:middle;mso-width-relative:page;mso-height-relative:page;" fillcolor="#8DCDF5" filled="t" stroked="f" coordsize="21600,21600" arcsize="0.166666666666667" o:gfxdata="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LXAIibYAAAACgEA&#10;AA8AAAAAAAAAAQAgAAAAIgAAAGRycy9kb3ducmV2LnhtbFBLAQIUABQAAAAIAIdO4kBWR5/bjAIA&#10;AO4EAAAOAAAAAAAAAAEAIAAAACcBAABkcnMvZTJvRG9jLnhtbFBLBQYAAAAABgAGAFkBAAAlBgAA&#10;AAA=&#10;">
                      <v:fill on="t" focussize="0,0"/>
                      <v:stroke on="f" weight="2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5"/>
                                <w:szCs w:val="18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5"/>
                                <w:szCs w:val="18"/>
                              </w:rPr>
                              <w:t>查看资费平台处理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64770</wp:posOffset>
                      </wp:positionV>
                      <wp:extent cx="659765" cy="405130"/>
                      <wp:effectExtent l="0" t="0" r="635" b="1270"/>
                      <wp:wrapNone/>
                      <wp:docPr id="5" name="圆角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585595" y="3900170"/>
                                <a:ext cx="659765" cy="4051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8DCDF5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咨询产品</w:t>
                                  </w:r>
                                </w:p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B0F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问题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-2.95pt;margin-top:5.1pt;height:31.9pt;width:51.95pt;z-index:251702272;v-text-anchor:middle;mso-width-relative:page;mso-height-relative:page;" fillcolor="#8DCDF5" filled="t" stroked="f" coordsize="21600,21600" arcsize="0.166666666666667" o:gfxdata="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n0+RodcAAAAHAQAADwAAAAAAAAABACAAAAAiAAAAZHJzL2Rvd25yZXYueG1sUEsBAhQAFAAAAAgA&#10;h07iQFfz6kqYAgAA+gQAAA4AAAAAAAAAAQAgAAAAJgEAAGRycy9lMm9Eb2MueG1sUEsFBgAAAAAG&#10;AAYAWQEAADAGAAAAAA==&#10;">
                      <v:fill on="t" focussize="0,0"/>
                      <v:stroke on="f" weight="2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咨询产品</w:t>
                            </w:r>
                          </w:p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B0F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问题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187" w:type="dxa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</w:pP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267335</wp:posOffset>
                      </wp:positionV>
                      <wp:extent cx="1786890" cy="5080"/>
                      <wp:effectExtent l="0" t="45720" r="3810" b="50800"/>
                      <wp:wrapNone/>
                      <wp:docPr id="49" name="直接箭头连接符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063750" y="3566160"/>
                                <a:ext cx="1786890" cy="5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3.9pt;margin-top:21.05pt;height:0.4pt;width:140.7pt;z-index:251716608;mso-width-relative:page;mso-height-relative:page;" filled="f" stroked="t" coordsize="21600,21600" o:gfxdata="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htrPCdYAAAAIAQAA&#10;DwAAAAAAAAABACAAAAAiAAAAZHJzL2Rvd25yZXYueG1sUEsBAhQAFAAAAAgAh07iQJjb6mIbAgAA&#10;/gMAAA4AAAAAAAAAAQAgAAAAJQEAAGRycy9lMm9Eb2MueG1sUEsFBgAAAAAGAAYAWQEAALIFAAAA&#10;AA==&#10;">
                      <v:fill on="f" focussize="0,0"/>
                      <v:stroke weight="1pt" color="#00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329" w:type="dxa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</w:pP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1980565</wp:posOffset>
                      </wp:positionV>
                      <wp:extent cx="262255" cy="209550"/>
                      <wp:effectExtent l="0" t="0" r="0" b="0"/>
                      <wp:wrapNone/>
                      <wp:docPr id="42" name="文本框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4252595" y="4487545"/>
                                <a:ext cx="26225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58.75pt;margin-top:155.95pt;height:16.5pt;width:20.65pt;z-index:251714560;mso-width-relative:page;mso-height-relative:page;" filled="f" stroked="f" coordsize="21600,21600" o:gfxdata="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NH7nOvbAAAACwEAAA8A&#10;AAAAAAAAAQAgAAAAIgAAAGRycy9kb3ducmV2LnhtbFBLAQIUABQAAAAIAIdO4kCvFKw+TQIAAIEE&#10;AAAOAAAAAAAAAAEAIAAAACoBAABkcnMvZTJvRG9jLnhtbFBLBQYAAAAABgAGAFkBAADpBQ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986790</wp:posOffset>
                      </wp:positionV>
                      <wp:extent cx="531495" cy="252730"/>
                      <wp:effectExtent l="0" t="0" r="0" b="0"/>
                      <wp:wrapNone/>
                      <wp:docPr id="40" name="文本框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2990850" y="4018915"/>
                                <a:ext cx="531495" cy="2527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2.7pt;margin-top:77.7pt;height:19.9pt;width:41.85pt;z-index:251712512;mso-width-relative:page;mso-height-relative:page;" filled="f" stroked="f" coordsize="21600,21600" o:gfxdata="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xu4hN2QAAAAoBAAAPAAAA&#10;AAAAAAEAIAAAACIAAABkcnMvZG93bnJldi54bWxQSwECFAAUAAAACACHTuJAFXMkvU0CAACBBAAA&#10;DgAAAAAAAAABACAAAAAoAQAAZHJzL2Uyb0RvYy54bWxQSwUGAAAAAAYABgBZAQAA5w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1998980</wp:posOffset>
                      </wp:positionV>
                      <wp:extent cx="659765" cy="405130"/>
                      <wp:effectExtent l="0" t="0" r="635" b="1270"/>
                      <wp:wrapNone/>
                      <wp:docPr id="7" name="圆角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9765" cy="4051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8DCDF5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5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5"/>
                                      <w:szCs w:val="18"/>
                                    </w:rPr>
                                    <w:t>查看网络情况处理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.15pt;margin-top:157.4pt;height:31.9pt;width:51.95pt;z-index:251705344;v-text-anchor:middle;mso-width-relative:page;mso-height-relative:page;" fillcolor="#8DCDF5" filled="t" stroked="f" coordsize="21600,21600" arcsize="0.166666666666667" o:gfxdata="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I3nWY3YAAAACQEA&#10;AA8AAAAAAAAAAQAgAAAAIgAAAGRycy9kb3ducmV2LnhtbFBLAQIUABQAAAAIAIdO4kC31VhvjAIA&#10;AO4EAAAOAAAAAAAAAAEAIAAAACcBAABkcnMvZTJvRG9jLnhtbFBLBQYAAAAABgAGAFkBAAAlBgAA&#10;AAA=&#10;">
                      <v:fill on="t" focussize="0,0"/>
                      <v:stroke on="f" weight="2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5"/>
                                <w:szCs w:val="18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5"/>
                                <w:szCs w:val="18"/>
                              </w:rPr>
                              <w:t>查看网络情况处理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668" w:type="dxa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</w:pP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2973705</wp:posOffset>
                      </wp:positionV>
                      <wp:extent cx="1431290" cy="6350"/>
                      <wp:effectExtent l="0" t="50165" r="3810" b="45085"/>
                      <wp:wrapNone/>
                      <wp:docPr id="56" name="直接箭头连接符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4551045" y="7831455"/>
                                <a:ext cx="143129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62.5pt;margin-top:234.15pt;height:0.5pt;width:112.7pt;z-index:251722752;mso-width-relative:page;mso-height-relative:page;" filled="f" stroked="t" coordsize="21600,21600" o:gfxdata="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DzA4pzcAAAACwEAAA8AAAAAAAAAAQAgAAAAIgAAAGRycy9kb3ducmV2LnhtbFBLAQIUABQAAAAI&#10;AIdO4kCtINgkIgIAAAgEAAAOAAAAAAAAAAEAIAAAACsBAABkcnMvZTJvRG9jLnhtbFBLBQYAAAAA&#10;BgAGAFkBAAC/BQAAAAA=&#10;">
                      <v:fill on="f" focussize="0,0"/>
                      <v:stroke weight="1pt" color="#00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2800985</wp:posOffset>
                      </wp:positionV>
                      <wp:extent cx="659765" cy="405130"/>
                      <wp:effectExtent l="0" t="0" r="635" b="1270"/>
                      <wp:wrapNone/>
                      <wp:docPr id="14" name="圆角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9765" cy="4051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8DCDF5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20"/>
                                    </w:rPr>
                                    <w:t>维单转派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0.5pt;margin-top:220.55pt;height:31.9pt;width:51.95pt;z-index:251706368;v-text-anchor:middle;mso-width-relative:page;mso-height-relative:page;" fillcolor="#8DCDF5" filled="t" stroked="f" coordsize="21600,21600" arcsize="0.166666666666667" o:gfxdata="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BDR5uS2QAAAAoB&#10;AAAPAAAAAAAAAAEAIAAAACIAAABkcnMvZG93bnJldi54bWxQSwECFAAUAAAACACHTuJA52VWkowC&#10;AADwBAAADgAAAAAAAAABACAAAAAoAQAAZHJzL2Uyb0RvYy54bWxQSwUGAAAAAAYABgBZAQAAJgYA&#10;AAAA&#10;">
                      <v:fill on="t" focussize="0,0"/>
                      <v:stroke on="f" weight="2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20"/>
                              </w:rPr>
                              <w:t>维单转派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484505</wp:posOffset>
                      </wp:positionH>
                      <wp:positionV relativeFrom="paragraph">
                        <wp:posOffset>2557780</wp:posOffset>
                      </wp:positionV>
                      <wp:extent cx="254000" cy="209550"/>
                      <wp:effectExtent l="0" t="0" r="0" b="0"/>
                      <wp:wrapNone/>
                      <wp:docPr id="43" name="文本框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4252595" y="5376545"/>
                                <a:ext cx="2540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8.15pt;margin-top:201.4pt;height:16.5pt;width:20pt;z-index:251715584;mso-width-relative:page;mso-height-relative:page;" filled="f" stroked="f" coordsize="21600,21600" o:gfxdata="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h+Nd52QAAAAoBAAAPAAAA&#10;AAAAAAEAIAAAACIAAABkcnMvZG93bnJldi54bWxQSwECFAAUAAAACACHTuJA46Jhh00CAACBBAAA&#10;DgAAAAAAAAABACAAAAAoAQAAZHJzL2Uyb0RvYy54bWxQSwUGAAAAAAYABgBZAQAA5w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2019300</wp:posOffset>
                      </wp:positionV>
                      <wp:extent cx="887730" cy="436245"/>
                      <wp:effectExtent l="0" t="0" r="0" b="0"/>
                      <wp:wrapNone/>
                      <wp:docPr id="27" name="文本框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4848225" y="3954145"/>
                                <a:ext cx="887730" cy="4362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是否网络</w:t>
                                  </w:r>
                                </w:p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问题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.7pt;margin-top:159pt;height:34.35pt;width:69.9pt;z-index:251711488;mso-width-relative:page;mso-height-relative:page;" filled="f" stroked="f" coordsize="21600,21600" o:gfxdata="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yvUhkdoAAAAJAQAA&#10;DwAAAAAAAAABACAAAAAiAAAAZHJzL2Rvd25yZXYueG1sUEsBAhQAFAAAAAgAh07iQIalsAlQAgAA&#10;gQQAAA4AAAAAAAAAAQAgAAAAKQEAAGRycy9lMm9Eb2MueG1sUEsFBgAAAAAGAAYAWQEAAOsFAAAA&#10;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是否网络</w:t>
                            </w:r>
                          </w:p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问题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478155</wp:posOffset>
                      </wp:positionH>
                      <wp:positionV relativeFrom="paragraph">
                        <wp:posOffset>1581150</wp:posOffset>
                      </wp:positionV>
                      <wp:extent cx="246380" cy="233045"/>
                      <wp:effectExtent l="0" t="0" r="0" b="0"/>
                      <wp:wrapNone/>
                      <wp:docPr id="41" name="文本框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3538220" y="4789170"/>
                                <a:ext cx="246380" cy="2330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7.65pt;margin-top:124.5pt;height:18.35pt;width:19.4pt;z-index:251713536;mso-width-relative:page;mso-height-relative:page;" filled="f" stroked="f" coordsize="21600,21600" o:gfxdata="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XfS5+tsAAAAKAQAADwAA&#10;AAAAAAABACAAAAAiAAAAZHJzL2Rvd25yZXYueG1sUEsBAhQAFAAAAAgAh07iQAaG/nBMAgAAgQQA&#10;AA4AAAAAAAAAAQAgAAAAKgEAAGRycy9lMm9Eb2MueG1sUEsFBgAAAAAGAAYAWQEAAOg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1964690</wp:posOffset>
                      </wp:positionV>
                      <wp:extent cx="913130" cy="460375"/>
                      <wp:effectExtent l="0" t="0" r="1270" b="9525"/>
                      <wp:wrapNone/>
                      <wp:docPr id="24" name="流程图: 决策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3130" cy="46037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8DCDF5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10" type="#_x0000_t110" style="position:absolute;left:0pt;margin-left:0.5pt;margin-top:154.7pt;height:36.25pt;width:71.9pt;z-index:251710464;v-text-anchor:middle;mso-width-relative:page;mso-height-relative:page;" fillcolor="#8DCDF5" filled="t" stroked="f" coordsize="21600,21600" o:gfxdata="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qisTh9YAAAAJAQAA&#10;DwAAAAAAAAABACAAAAAiAAAAZHJzL2Rvd25yZXYueG1sUEsBAhQAFAAAAAgAh07iQEzY5HiNAgAA&#10;8gQAAA4AAAAAAAAAAQAgAAAAJQEAAGRycy9lMm9Eb2MueG1sUEsFBgAAAAAGAAYAWQEAACQGAAAA&#10;AA==&#10;">
                      <v:fill on="t" focussize="0,0"/>
                      <v:stroke on="f" weight="2pt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1052830</wp:posOffset>
                      </wp:positionV>
                      <wp:extent cx="867410" cy="445770"/>
                      <wp:effectExtent l="0" t="0" r="0" b="0"/>
                      <wp:wrapNone/>
                      <wp:docPr id="23" name="文本框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5200650" y="4374515"/>
                                <a:ext cx="867410" cy="4457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是否资费</w:t>
                                  </w:r>
                                </w:p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问题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.15pt;margin-top:82.9pt;height:35.1pt;width:68.3pt;z-index:251709440;mso-width-relative:page;mso-height-relative:page;" filled="f" stroked="f" coordsize="21600,21600" o:gfxdata="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A1Vr7raAAAACQEAAA8AAAAA&#10;AAAAAQAgAAAAIgAAAGRycy9kb3ducmV2LnhtbFBLAQIUABQAAAAIAIdO4kCas4QxSwIAAIEEAAAO&#10;AAAAAAAAAAEAIAAAACkBAABkcnMvZTJvRG9jLnhtbFBLBQYAAAAABgAGAFkBAADmBQ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是否资费</w:t>
                            </w:r>
                          </w:p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问题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1014730</wp:posOffset>
                      </wp:positionV>
                      <wp:extent cx="913130" cy="460375"/>
                      <wp:effectExtent l="0" t="0" r="1270" b="9525"/>
                      <wp:wrapNone/>
                      <wp:docPr id="22" name="流程图: 决策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3130" cy="46037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8DCDF5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10" type="#_x0000_t110" style="position:absolute;left:0pt;margin-left:0.5pt;margin-top:79.9pt;height:36.25pt;width:71.9pt;z-index:251708416;v-text-anchor:middle;mso-width-relative:page;mso-height-relative:page;" fillcolor="#8DCDF5" filled="t" stroked="f" coordsize="21600,21600" o:gfxdata="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A2i6hNYAAAAJAQAA&#10;DwAAAAAAAAABACAAAAAiAAAAZHJzL2Rvd25yZXYueG1sUEsBAhQAFAAAAAgAh07iQE2IX+uNAgAA&#10;8gQAAA4AAAAAAAAAAQAgAAAAJQEAAGRycy9lMm9Eb2MueG1sUEsFBgAAAAAGAAYAWQEAACQGAAAA&#10;AA==&#10;">
                      <v:fill on="t" focussize="0,0"/>
                      <v:stroke on="f" weight="2pt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69850</wp:posOffset>
                      </wp:positionV>
                      <wp:extent cx="659765" cy="405130"/>
                      <wp:effectExtent l="0" t="0" r="635" b="1270"/>
                      <wp:wrapNone/>
                      <wp:docPr id="8" name="圆角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9765" cy="4051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8DCDF5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受理客户问题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1pt;margin-top:5.5pt;height:31.9pt;width:51.95pt;z-index:251704320;v-text-anchor:middle;mso-width-relative:page;mso-height-relative:page;" fillcolor="#8DCDF5" filled="t" stroked="f" coordsize="21600,21600" arcsize="0.166666666666667" o:gfxdata="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wRWQXdgAAAAIAQAA&#10;DwAAAAAAAAABACAAAAAiAAAAZHJzL2Rvd25yZXYueG1sUEsBAhQAFAAAAAgAh07iQF2hh3GLAgAA&#10;7gQAAA4AAAAAAAAAAQAgAAAAJwEAAGRycy9lMm9Eb2MueG1sUEsFBgAAAAAGAAYAWQEAACQGAAAA&#10;AA==&#10;">
                      <v:fill on="t" focussize="0,0"/>
                      <v:stroke on="f" weight="2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受理客户问题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-1025525</wp:posOffset>
                      </wp:positionH>
                      <wp:positionV relativeFrom="paragraph">
                        <wp:posOffset>1232535</wp:posOffset>
                      </wp:positionV>
                      <wp:extent cx="1031875" cy="12700"/>
                      <wp:effectExtent l="0" t="49530" r="9525" b="39370"/>
                      <wp:wrapNone/>
                      <wp:docPr id="55" name="直接箭头连接符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3764280" y="4947285"/>
                                <a:ext cx="1031875" cy="12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 y;margin-left:-80.75pt;margin-top:97.05pt;height:1pt;width:81.25pt;z-index:251721728;mso-width-relative:page;mso-height-relative:page;" filled="f" stroked="t" coordsize="21600,21600" o:gfxdata="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yc08A9gAAAAKAQAADwAAAAAAAAABACAAAAAiAAAAZHJzL2Rvd25yZXYueG1sUEsBAhQAFAAA&#10;AAgAh07iQBEqFWYoAgAAEwQAAA4AAAAAAAAAAQAgAAAAJwEAAGRycy9lMm9Eb2MueG1sUEsFBgAA&#10;AAAGAAYAWQEAAMEFAAAAAA==&#10;">
                      <v:fill on="f" focussize="0,0"/>
                      <v:stroke weight="1pt" color="#00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-234950</wp:posOffset>
                      </wp:positionH>
                      <wp:positionV relativeFrom="paragraph">
                        <wp:posOffset>2195195</wp:posOffset>
                      </wp:positionV>
                      <wp:extent cx="241300" cy="6350"/>
                      <wp:effectExtent l="0" t="46990" r="0" b="48260"/>
                      <wp:wrapNone/>
                      <wp:docPr id="54" name="直接箭头连接符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3764280" y="6252845"/>
                                <a:ext cx="24130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-18.5pt;margin-top:172.85pt;height:0.5pt;width:19pt;z-index:251720704;mso-width-relative:page;mso-height-relative:page;" filled="f" stroked="t" coordsize="21600,21600" o:gfxdata="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3UZR&#10;DNkAAAAJAQAADwAAAAAAAAABACAAAAAiAAAAZHJzL2Rvd25yZXYueG1sUEsBAhQAFAAAAAgAh07i&#10;QNM91EohAgAABwQAAA4AAAAAAAAAAQAgAAAAKAEAAGRycy9lMm9Eb2MueG1sUEsFBgAAAAAGAAYA&#10;WQEAALsFAAAAAA==&#10;">
                      <v:fill on="f" focussize="0,0"/>
                      <v:stroke weight="1pt" color="#00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2425065</wp:posOffset>
                      </wp:positionV>
                      <wp:extent cx="635" cy="375920"/>
                      <wp:effectExtent l="50165" t="0" r="50800" b="5080"/>
                      <wp:wrapNone/>
                      <wp:docPr id="52" name="直接箭头连接符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220845" y="6482715"/>
                                <a:ext cx="635" cy="3759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36.45pt;margin-top:190.95pt;height:29.6pt;width:0.05pt;z-index:251719680;mso-width-relative:page;mso-height-relative:page;" filled="f" stroked="t" coordsize="21600,21600" o:gfxdata="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OmuecjXAAAACQEA&#10;AA8AAAAAAAAAAQAgAAAAIgAAAGRycy9kb3ducmV2LnhtbFBLAQIUABQAAAAIAIdO4kDXxOP0GwIA&#10;APwDAAAOAAAAAAAAAAEAIAAAACYBAABkcnMvZTJvRG9jLnhtbFBLBQYAAAAABgAGAFkBAACzBQAA&#10;AAA=&#10;">
                      <v:fill on="f" focussize="0,0"/>
                      <v:stroke weight="1pt" color="#00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1475105</wp:posOffset>
                      </wp:positionV>
                      <wp:extent cx="0" cy="489585"/>
                      <wp:effectExtent l="50800" t="0" r="50800" b="5715"/>
                      <wp:wrapNone/>
                      <wp:docPr id="51" name="直接箭头连接符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220845" y="5177155"/>
                                <a:ext cx="0" cy="489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36.45pt;margin-top:116.15pt;height:38.55pt;width:0pt;z-index:251718656;mso-width-relative:page;mso-height-relative:page;" filled="f" stroked="t" coordsize="21600,21600" o:gfxdata="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bTRBzWAAAACQEAAA8AAAAA&#10;AAAAAQAgAAAAIgAAAGRycy9kb3ducmV2LnhtbFBLAQIUABQAAAAIAIdO4kB8g+bLFgIAAPoDAAAO&#10;AAAAAAAAAAEAIAAAACUBAABkcnMvZTJvRG9jLnhtbFBLBQYAAAAABgAGAFkBAACtBQAAAAA=&#10;">
                      <v:fill on="f" focussize="0,0"/>
                      <v:stroke weight="1pt" color="#00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474980</wp:posOffset>
                      </wp:positionV>
                      <wp:extent cx="6985" cy="539750"/>
                      <wp:effectExtent l="49530" t="0" r="45085" b="6350"/>
                      <wp:wrapNone/>
                      <wp:docPr id="50" name="直接箭头连接符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4221480" y="3751580"/>
                                <a:ext cx="6985" cy="539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36.45pt;margin-top:37.4pt;height:42.5pt;width:0.55pt;z-index:251717632;mso-width-relative:page;mso-height-relative:page;" filled="f" stroked="t" coordsize="21600,21600" o:gfxdata="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JPC&#10;6ojaAAAACAEAAA8AAAAAAAAAAQAgAAAAIgAAAGRycy9kb3ducmV2LnhtbFBLAQIUABQAAAAIAIdO&#10;4kAW1dwGIQIAAAcEAAAOAAAAAAAAAAEAIAAAACkBAABkcnMvZTJvRG9jLnhtbFBLBQYAAAAABgAG&#10;AFkBAAC8BQAAAAA=&#10;">
                      <v:fill on="f" focussize="0,0"/>
                      <v:stroke weight="1pt" color="#00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918" w:type="dxa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</w:pP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1141730</wp:posOffset>
                      </wp:positionH>
                      <wp:positionV relativeFrom="paragraph">
                        <wp:posOffset>2762250</wp:posOffset>
                      </wp:positionV>
                      <wp:extent cx="659765" cy="405130"/>
                      <wp:effectExtent l="0" t="0" r="635" b="1270"/>
                      <wp:wrapNone/>
                      <wp:docPr id="16" name="圆角矩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9765" cy="4051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8DCDF5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5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5"/>
                                      <w:szCs w:val="18"/>
                                    </w:rPr>
                                    <w:t>接单排查产品问题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89.9pt;margin-top:217.5pt;height:31.9pt;width:51.95pt;z-index:251707392;v-text-anchor:middle;mso-width-relative:page;mso-height-relative:page;" fillcolor="#8DCDF5" filled="t" stroked="f" coordsize="21600,21600" arcsize="0.166666666666667" o:gfxdata="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8eqCfNoAAAAL&#10;AQAADwAAAAAAAAABACAAAAAiAAAAZHJzL2Rvd25yZXYueG1sUEsBAhQAFAAAAAgAh07iQIs0kyqM&#10;AgAA8AQAAA4AAAAAAAAAAQAgAAAAKQEAAGRycy9lMm9Eb2MueG1sUEsFBgAAAAAGAAYAWQEAACcG&#10;AAAAAA==&#10;">
                      <v:fill on="t" focussize="0,0"/>
                      <v:stroke on="f" weight="2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5"/>
                                <w:szCs w:val="18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5"/>
                                <w:szCs w:val="18"/>
                              </w:rPr>
                              <w:t>接单排查产品问题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939" w:type="dxa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bookmarkStart w:id="2" w:name="_Toc26639"/>
    </w:p>
    <w:p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（二）客户联系客户经理投诉流程图</w:t>
      </w:r>
    </w:p>
    <w:bookmarkEnd w:id="2"/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8"/>
        <w:gridCol w:w="1064"/>
        <w:gridCol w:w="1405"/>
        <w:gridCol w:w="1637"/>
        <w:gridCol w:w="1384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038" w:type="dxa"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8"/>
                <w:szCs w:val="18"/>
              </w:rPr>
              <w:t>客户</w:t>
            </w:r>
          </w:p>
        </w:tc>
        <w:tc>
          <w:tcPr>
            <w:tcW w:w="1064" w:type="dxa"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8"/>
                <w:szCs w:val="18"/>
              </w:rPr>
              <w:t>客户经理</w:t>
            </w:r>
          </w:p>
        </w:tc>
        <w:tc>
          <w:tcPr>
            <w:tcW w:w="1405" w:type="dxa"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8"/>
                <w:szCs w:val="18"/>
              </w:rPr>
              <w:t>网络部</w:t>
            </w:r>
          </w:p>
        </w:tc>
        <w:tc>
          <w:tcPr>
            <w:tcW w:w="1637" w:type="dxa"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8"/>
                <w:szCs w:val="18"/>
              </w:rPr>
              <w:t>400热线/在线客服</w:t>
            </w:r>
          </w:p>
        </w:tc>
        <w:tc>
          <w:tcPr>
            <w:tcW w:w="1384" w:type="dxa"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6"/>
                <w:szCs w:val="16"/>
              </w:rPr>
              <w:t>物联网区域支撑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8"/>
                <w:szCs w:val="18"/>
              </w:rPr>
              <w:t>王微(18356633851)</w:t>
            </w:r>
          </w:p>
        </w:tc>
        <w:tc>
          <w:tcPr>
            <w:tcW w:w="1350" w:type="dxa"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8"/>
                <w:szCs w:val="18"/>
              </w:rPr>
              <w:t>物联网公司总部研发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8" w:hRule="atLeast"/>
          <w:jc w:val="center"/>
        </w:trPr>
        <w:tc>
          <w:tcPr>
            <w:tcW w:w="1038" w:type="dxa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</w:pP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3423285</wp:posOffset>
                      </wp:positionV>
                      <wp:extent cx="699770" cy="460375"/>
                      <wp:effectExtent l="0" t="0" r="11430" b="9525"/>
                      <wp:wrapNone/>
                      <wp:docPr id="78" name="流程图: 决策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9770" cy="46037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8DCDF5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10" type="#_x0000_t110" style="position:absolute;left:0pt;margin-left:47.1pt;margin-top:269.55pt;height:36.25pt;width:55.1pt;z-index:251671552;v-text-anchor:middle;mso-width-relative:page;mso-height-relative:page;" fillcolor="#8DCDF5" filled="t" stroked="f" coordsize="21600,21600" o:gfxdata="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DTp2xPZAAAA&#10;CgEAAA8AAAAAAAAAAQAgAAAAIgAAAGRycy9kb3ducmV2LnhtbFBLAQIUABQAAAAIAIdO4kBYataJ&#10;jgIAAPIEAAAOAAAAAAAAAAEAIAAAACgBAABkcnMvZTJvRG9jLnhtbFBLBQYAAAAABgAGAFkBAAAo&#10;BgAAAAA=&#10;">
                      <v:fill on="t" focussize="0,0"/>
                      <v:stroke on="f" weight="2pt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517525</wp:posOffset>
                      </wp:positionH>
                      <wp:positionV relativeFrom="paragraph">
                        <wp:posOffset>1508125</wp:posOffset>
                      </wp:positionV>
                      <wp:extent cx="867410" cy="445770"/>
                      <wp:effectExtent l="0" t="0" r="0" b="0"/>
                      <wp:wrapNone/>
                      <wp:docPr id="64" name="文本框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5200650" y="4374515"/>
                                <a:ext cx="867410" cy="4457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是否资费</w:t>
                                  </w:r>
                                </w:p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问题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0.75pt;margin-top:118.75pt;height:35.1pt;width:68.3pt;z-index:251665408;mso-width-relative:page;mso-height-relative:page;" filled="f" stroked="f" coordsize="21600,21600" o:gfxdata="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MpsUTvbAAAACgEAAA8AAAAA&#10;AAAAAQAgAAAAIgAAAGRycy9kb3ducmV2LnhtbFBLAQIUABQAAAAIAIdO4kApBiz9SgIAAIEEAAAO&#10;AAAAAAAAAAEAIAAAACoBAABkcnMvZTJvRG9jLnhtbFBLBQYAAAAABgAGAFkBAADmBQ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是否资费</w:t>
                            </w:r>
                          </w:p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问题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200025</wp:posOffset>
                      </wp:positionV>
                      <wp:extent cx="659765" cy="405130"/>
                      <wp:effectExtent l="0" t="0" r="635" b="1270"/>
                      <wp:wrapNone/>
                      <wp:docPr id="57" name="圆角矩形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585595" y="3900170"/>
                                <a:ext cx="659765" cy="4051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8DCDF5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5"/>
                                      <w:szCs w:val="15"/>
                                    </w:rPr>
                                    <w:t>咨询产品</w:t>
                                  </w:r>
                                </w:p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5"/>
                                      <w:szCs w:val="15"/>
                                    </w:rPr>
                                    <w:t>问题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-3.45pt;margin-top:15.75pt;height:31.9pt;width:51.95pt;z-index:251659264;v-text-anchor:middle;mso-width-relative:page;mso-height-relative:page;" fillcolor="#8DCDF5" filled="t" stroked="f" coordsize="21600,21600" arcsize="0.166666666666667" o:gfxdata="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CMPBmP2AAAAAcBAAAPAAAAAAAAAAEAIAAAACIAAABkcnMvZG93bnJldi54bWxQSwECFAAUAAAA&#10;CACHTuJACPqRpJkCAAD8BAAADgAAAAAAAAABACAAAAAnAQAAZHJzL2Uyb0RvYy54bWxQSwUGAAAA&#10;AAYABgBZAQAAMgYAAAAA&#10;">
                      <v:fill on="t" focussize="0,0"/>
                      <v:stroke on="f" weight="2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5"/>
                                <w:szCs w:val="15"/>
                              </w:rPr>
                              <w:t>咨询产品</w:t>
                            </w:r>
                          </w:p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5"/>
                                <w:szCs w:val="15"/>
                              </w:rPr>
                              <w:t>问题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064" w:type="dxa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</w:pP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3505835</wp:posOffset>
                      </wp:positionV>
                      <wp:extent cx="673735" cy="498475"/>
                      <wp:effectExtent l="0" t="0" r="0" b="0"/>
                      <wp:wrapNone/>
                      <wp:docPr id="86" name="文本框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2061845" y="5878830"/>
                                <a:ext cx="673735" cy="498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是否网络问题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5.25pt;margin-top:276.05pt;height:39.25pt;width:53.05pt;z-index:251678720;mso-width-relative:page;mso-height-relative:page;" filled="f" stroked="f" coordsize="21600,21600" o:gfxdata="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Ds70MvbAAAACgEAAA8A&#10;AAAAAAAAAQAgAAAAIgAAAGRycy9kb3ducmV2LnhtbFBLAQIUABQAAAAIAIdO4kCo/WzyTQIAAIEE&#10;AAAOAAAAAAAAAAEAIAAAACoBAABkcnMvZTJvRG9jLnhtbFBLBQYAAAAABgAGAFkBAADpBQ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是否网络问题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1651635</wp:posOffset>
                      </wp:positionV>
                      <wp:extent cx="349885" cy="1771650"/>
                      <wp:effectExtent l="50800" t="6350" r="247015" b="0"/>
                      <wp:wrapNone/>
                      <wp:docPr id="93" name="肘形连接符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2745740" y="4140200"/>
                                <a:ext cx="349885" cy="1771650"/>
                              </a:xfrm>
                              <a:prstGeom prst="bentConnector4">
                                <a:avLst>
                                  <a:gd name="adj1" fmla="val -68058"/>
                                  <a:gd name="adj2" fmla="val 79677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5" type="#_x0000_t35" style="position:absolute;left:0pt;flip:x;margin-left:21.55pt;margin-top:130.05pt;height:139.5pt;width:27.55pt;z-index:251683840;mso-width-relative:page;mso-height-relative:page;" filled="f" stroked="t" coordsize="21600,21600" o:gfxdata="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KpPko3ZAAAACQEAAA8AAAAAAAAAAQAg&#10;AAAAIgAAAGRycy9kb3ducmV2LnhtbFBLAQIUABQAAAAIAIdO4kDbgX9GRgIAAFIEAAAOAAAAAAAA&#10;AAEAIAAAACgBAABkcnMvZTJvRG9jLnhtbFBLBQYAAAAABgAGAFkBAADgBQAAAAA=&#10;" adj="-14701,17210">
                      <v:fill on="f" focussize="0,0"/>
                      <v:stroke weight="1pt" color="#00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2391410</wp:posOffset>
                      </wp:positionV>
                      <wp:extent cx="659765" cy="405130"/>
                      <wp:effectExtent l="0" t="0" r="635" b="1270"/>
                      <wp:wrapNone/>
                      <wp:docPr id="62" name="圆角矩形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9765" cy="4051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8DCDF5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5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5"/>
                                      <w:szCs w:val="18"/>
                                    </w:rPr>
                                    <w:t>查看资费平台处理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-3.9pt;margin-top:188.3pt;height:31.9pt;width:51.95pt;z-index:251661312;v-text-anchor:middle;mso-width-relative:page;mso-height-relative:page;" fillcolor="#8DCDF5" filled="t" stroked="f" coordsize="21600,21600" arcsize="0.166666666666667" o:gfxdata="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xB79YNoAAAAJ&#10;AQAADwAAAAAAAAABACAAAAAiAAAAZHJzL2Rvd25yZXYueG1sUEsBAhQAFAAAAAgAh07iQGXc82+M&#10;AgAA8AQAAA4AAAAAAAAAAQAgAAAAKQEAAGRycy9lMm9Eb2MueG1sUEsFBgAAAAAGAAYAWQEAACcG&#10;AAAAAA==&#10;">
                      <v:fill on="t" focussize="0,0"/>
                      <v:stroke on="f" weight="2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5"/>
                                <w:szCs w:val="18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5"/>
                                <w:szCs w:val="18"/>
                              </w:rPr>
                              <w:t>查看资费平台处理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2037080</wp:posOffset>
                      </wp:positionV>
                      <wp:extent cx="531495" cy="248920"/>
                      <wp:effectExtent l="0" t="0" r="0" b="0"/>
                      <wp:wrapNone/>
                      <wp:docPr id="61" name="文本框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2990850" y="4018915"/>
                                <a:ext cx="531495" cy="2489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9pt;margin-top:160.4pt;height:19.6pt;width:41.85pt;z-index:251667456;mso-width-relative:page;mso-height-relative:page;" filled="f" stroked="f" coordsize="21600,21600" o:gfxdata="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VycrgNkAAAAKAQAADwAA&#10;AAAAAAABACAAAAAiAAAAZHJzL2Rvd25yZXYueG1sUEsBAhQAFAAAAAgAh07iQKNuthtOAgAAgQQA&#10;AA4AAAAAAAAAAQAgAAAAKAEAAGRycy9lMm9Eb2MueG1sUEsFBgAAAAAGAAYAWQEAAOg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1427480</wp:posOffset>
                      </wp:positionV>
                      <wp:extent cx="699770" cy="460375"/>
                      <wp:effectExtent l="0" t="0" r="11430" b="9525"/>
                      <wp:wrapNone/>
                      <wp:docPr id="75" name="流程图: 决策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9770" cy="46037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8DCDF5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10" type="#_x0000_t110" style="position:absolute;left:0pt;margin-left:-5.35pt;margin-top:112.4pt;height:36.25pt;width:55.1pt;z-index:251664384;v-text-anchor:middle;mso-width-relative:page;mso-height-relative:page;" fillcolor="#8DCDF5" filled="t" stroked="f" coordsize="21600,21600" o:gfxdata="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IZZG8DYAAAA&#10;CgEAAA8AAAAAAAAAAQAgAAAAIgAAAGRycy9kb3ducmV2LnhtbFBLAQIUABQAAAAIAIdO4kD7Kg0W&#10;jwIAAPIEAAAOAAAAAAAAAAEAIAAAACcBAABkcnMvZTJvRG9jLnhtbFBLBQYAAAAABgAGAFkBAAAo&#10;BgAAAAA=&#10;">
                      <v:fill on="t" focussize="0,0"/>
                      <v:stroke on="f" weight="2pt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772160</wp:posOffset>
                      </wp:positionV>
                      <wp:extent cx="659765" cy="445770"/>
                      <wp:effectExtent l="0" t="0" r="635" b="11430"/>
                      <wp:wrapNone/>
                      <wp:docPr id="59" name="圆角矩形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9765" cy="44577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8DCDF5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5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5"/>
                                      <w:szCs w:val="18"/>
                                    </w:rPr>
                                    <w:t>接受客户</w:t>
                                  </w:r>
                                </w:p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5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5"/>
                                      <w:szCs w:val="18"/>
                                    </w:rPr>
                                    <w:t>问题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-4.4pt;margin-top:60.8pt;height:35.1pt;width:51.95pt;z-index:251660288;v-text-anchor:middle;mso-width-relative:page;mso-height-relative:page;" fillcolor="#8DCDF5" filled="t" stroked="f" coordsize="21600,21600" arcsize="0.166666666666667" o:gfxdata="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nE24MNcAAAAJAQAA&#10;DwAAAAAAAAABACAAAAAiAAAAZHJzL2Rvd25yZXYueG1sUEsBAhQAFAAAAAgAh07iQOpH0XiMAgAA&#10;8AQAAA4AAAAAAAAAAQAgAAAAJgEAAGRycy9lMm9Eb2MueG1sUEsFBgAAAAAGAAYAWQEAACQGAAAA&#10;AA==&#10;">
                      <v:fill on="t" focussize="0,0"/>
                      <v:stroke on="f" weight="2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5"/>
                                <w:szCs w:val="18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5"/>
                                <w:szCs w:val="18"/>
                              </w:rPr>
                              <w:t>接受客户</w:t>
                            </w:r>
                          </w:p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5"/>
                                <w:szCs w:val="18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5"/>
                                <w:szCs w:val="18"/>
                              </w:rPr>
                              <w:t>问题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4789170</wp:posOffset>
                      </wp:positionV>
                      <wp:extent cx="262255" cy="231775"/>
                      <wp:effectExtent l="0" t="0" r="0" b="0"/>
                      <wp:wrapNone/>
                      <wp:docPr id="60" name="文本框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4252595" y="4487545"/>
                                <a:ext cx="26225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8.2pt;margin-top:377.1pt;height:18.25pt;width:20.65pt;z-index:251669504;mso-width-relative:page;mso-height-relative:page;" filled="f" stroked="f" coordsize="21600,21600" o:gfxdata="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x1m0t2wAAAAkBAAAP&#10;AAAAAAAAAAEAIAAAACIAAABkcnMvZG93bnJldi54bWxQSwECFAAUAAAACACHTuJAzs+Dy04CAACB&#10;BAAADgAAAAAAAAABACAAAAAqAQAAZHJzL2Uyb0RvYy54bWxQSwUGAAAAAAYABgBZAQAA6g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-302895</wp:posOffset>
                      </wp:positionH>
                      <wp:positionV relativeFrom="paragraph">
                        <wp:posOffset>4462780</wp:posOffset>
                      </wp:positionV>
                      <wp:extent cx="1624965" cy="466725"/>
                      <wp:effectExtent l="6350" t="0" r="9525" b="51435"/>
                      <wp:wrapNone/>
                      <wp:docPr id="92" name="肘形连接符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 flipV="1">
                                <a:off x="2395855" y="6372225"/>
                                <a:ext cx="1624965" cy="466725"/>
                              </a:xfrm>
                              <a:prstGeom prst="bentConnector2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3" type="#_x0000_t33" style="position:absolute;left:0pt;flip:y;margin-left:-23.85pt;margin-top:351.4pt;height:36.75pt;width:127.95pt;rotation:-5898240f;z-index:251682816;mso-width-relative:page;mso-height-relative:page;" filled="f" stroked="t" coordsize="21600,21600" o:gfxdata="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87XRKNgAAAALAQAADwAAAAAAAAABACAAAAAiAAAAZHJzL2Rvd25yZXYueG1sUEsBAhQAFAAA&#10;AAgAh07iQP3/E0IoAgAADgQAAA4AAAAAAAAAAQAgAAAAJwEAAGRycy9lMm9Eb2MueG1sUEsFBgAA&#10;AAAGAAYAWQEAAMEFAAAAAA==&#10;">
                      <v:fill on="f" focussize="0,0"/>
                      <v:stroke weight="1pt" color="#00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1887855</wp:posOffset>
                      </wp:positionV>
                      <wp:extent cx="1270" cy="503555"/>
                      <wp:effectExtent l="50800" t="0" r="49530" b="4445"/>
                      <wp:wrapNone/>
                      <wp:docPr id="91" name="直接箭头连接符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2395855" y="4370070"/>
                                <a:ext cx="1270" cy="5035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22.1pt;margin-top:148.65pt;height:39.65pt;width:0.1pt;z-index:251681792;mso-width-relative:page;mso-height-relative:page;" filled="f" stroked="t" coordsize="21600,21600" o:gfxdata="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uvgv0&#10;2wAAAAkBAAAPAAAAAAAAAAEAIAAAACIAAABkcnMvZG93bnJldi54bWxQSwECFAAUAAAACACHTuJA&#10;g+xf1x4CAAAHBAAADgAAAAAAAAABACAAAAAqAQAAZHJzL2Uyb0RvYy54bWxQSwUGAAAAAAYABgBZ&#10;AQAAugUAAAAA&#10;">
                      <v:fill on="f" focussize="0,0"/>
                      <v:stroke weight="1pt" color="#00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1177290</wp:posOffset>
                      </wp:positionV>
                      <wp:extent cx="7620" cy="250190"/>
                      <wp:effectExtent l="45720" t="0" r="48260" b="3810"/>
                      <wp:wrapNone/>
                      <wp:docPr id="88" name="直接箭头连接符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396490" y="3445510"/>
                                <a:ext cx="7620" cy="250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1.6pt;margin-top:92.7pt;height:19.7pt;width:0.6pt;z-index:251680768;mso-width-relative:page;mso-height-relative:page;" filled="f" stroked="t" coordsize="21600,21600" o:gfxdata="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HOxwsDWAAAACQEAAA8A&#10;AAAAAAAAAQAgAAAAIgAAAGRycy9kb3ducmV2LnhtbFBLAQIUABQAAAAIAIdO4kA+MJ1aGQIAAP0D&#10;AAAOAAAAAAAAAAEAIAAAACUBAABkcnMvZTJvRG9jLnhtbFBLBQYAAAAABgAGAFkBAACwBQAAAAA=&#10;">
                      <v:fill on="f" focussize="0,0"/>
                      <v:stroke weight="1pt" color="#00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402590</wp:posOffset>
                      </wp:positionV>
                      <wp:extent cx="330200" cy="369570"/>
                      <wp:effectExtent l="0" t="6350" r="50800" b="5080"/>
                      <wp:wrapNone/>
                      <wp:docPr id="87" name="肘形连接符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063750" y="2540000"/>
                                <a:ext cx="330200" cy="369570"/>
                              </a:xfrm>
                              <a:prstGeom prst="bentConnector2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3" type="#_x0000_t33" style="position:absolute;left:0pt;margin-left:-4.4pt;margin-top:31.7pt;height:29.1pt;width:26pt;z-index:251679744;mso-width-relative:page;mso-height-relative:page;" filled="f" stroked="t" coordsize="21600,21600" o:gfxdata="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MGDGNvYAAAACAEAAA8AAAAA&#10;AAAAAQAgAAAAIgAAAGRycy9kb3ducmV2LnhtbFBLAQIUABQAAAAIAIdO4kC47oY2FAIAAPUDAAAO&#10;AAAAAAAAAAEAIAAAACcBAABkcnMvZTJvRG9jLnhtbFBLBQYAAAAABgAGAFkBAACtBQAAAAA=&#10;">
                      <v:fill on="f" focussize="0,0"/>
                      <v:stroke weight="1pt" color="#00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405" w:type="dxa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</w:pP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3778885</wp:posOffset>
                      </wp:positionV>
                      <wp:extent cx="936625" cy="266700"/>
                      <wp:effectExtent l="0" t="0" r="0" b="0"/>
                      <wp:wrapNone/>
                      <wp:docPr id="117" name="文本框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3138805" y="6883400"/>
                                <a:ext cx="93662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5"/>
                                      <w:szCs w:val="15"/>
                                    </w:rPr>
                                    <w:t>千里眼邮箱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3.25pt;margin-top:297.55pt;height:21pt;width:73.75pt;z-index:251699200;mso-width-relative:page;mso-height-relative:page;" filled="f" stroked="f" coordsize="21600,21600" o:gfxdata="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+ZKjkNwAAAAKAQAA&#10;DwAAAAAAAAABACAAAAAiAAAAZHJzL2Rvd25yZXYueG1sUEsBAhQAFAAAAAgAh07iQE9SqKtOAgAA&#10;gwQAAA4AAAAAAAAAAQAgAAAAKwEAAGRycy9lMm9Eb2MueG1sUEsFBgAAAAAGAAYAWQEAAOsFAAAA&#10;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5"/>
                                <w:szCs w:val="15"/>
                              </w:rPr>
                              <w:t>千里眼邮箱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3683635</wp:posOffset>
                      </wp:positionV>
                      <wp:extent cx="254000" cy="209550"/>
                      <wp:effectExtent l="0" t="0" r="0" b="0"/>
                      <wp:wrapNone/>
                      <wp:docPr id="65" name="文本框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4252595" y="5376545"/>
                                <a:ext cx="2540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6.9pt;margin-top:290.05pt;height:16.5pt;width:20pt;z-index:251670528;mso-width-relative:page;mso-height-relative:page;" filled="f" stroked="f" coordsize="21600,21600" o:gfxdata="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STUEh2gAAAAkBAAAPAAAA&#10;AAAAAAEAIAAAACIAAABkcnMvZG93bnJldi54bWxQSwECFAAUAAAACACHTuJAymJh/0wCAACBBAAA&#10;DgAAAAAAAAABACAAAAApAQAAZHJzL2Uyb0RvYy54bWxQSwUGAAAAAAYABgBZAQAA5w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2635250</wp:posOffset>
                      </wp:positionV>
                      <wp:extent cx="246380" cy="233045"/>
                      <wp:effectExtent l="0" t="0" r="0" b="0"/>
                      <wp:wrapNone/>
                      <wp:docPr id="66" name="文本框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3538220" y="4789170"/>
                                <a:ext cx="246380" cy="2330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8.5pt;margin-top:207.5pt;height:18.35pt;width:19.4pt;z-index:251668480;mso-width-relative:page;mso-height-relative:page;" filled="f" stroked="f" coordsize="21600,21600" o:gfxdata="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3XapG2QAAAAkBAAAPAAAA&#10;AAAAAAEAIAAAACIAAABkcnMvZG93bnJldi54bWxQSwECFAAUAAAACACHTuJA6kMjqE0CAACBBAAA&#10;DgAAAAAAAAABACAAAAAoAQAAZHJzL2Uyb0RvYy54bWxQSwUGAAAAAAYABgBZAQAA5w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3630295</wp:posOffset>
                      </wp:positionV>
                      <wp:extent cx="808355" cy="23495"/>
                      <wp:effectExtent l="0" t="48260" r="4445" b="29845"/>
                      <wp:wrapNone/>
                      <wp:docPr id="111" name="直接箭头连接符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2745740" y="6142355"/>
                                <a:ext cx="808355" cy="234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-4.9pt;margin-top:285.85pt;height:1.85pt;width:63.65pt;z-index:251693056;mso-width-relative:page;mso-height-relative:page;" filled="f" stroked="t" coordsize="21600,21600" o:gfxdata="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ntG3xtsAAAAKAQAADwAAAAAAAAABACAAAAAiAAAAZHJzL2Rvd25yZXYueG1sUEsBAhQAFAAAAAgA&#10;h07iQKPWwS0iAgAACgQAAA4AAAAAAAAAAQAgAAAAKgEAAGRycy9lMm9Eb2MueG1sUEsFBgAAAAAG&#10;AAYAWQEAAL4FAAAAAA==&#10;">
                      <v:fill on="f" focussize="0,0"/>
                      <v:stroke weight="1pt" color="#00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5306060</wp:posOffset>
                      </wp:positionV>
                      <wp:extent cx="659765" cy="405130"/>
                      <wp:effectExtent l="0" t="0" r="635" b="1270"/>
                      <wp:wrapNone/>
                      <wp:docPr id="79" name="圆角矩形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9765" cy="4051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8DCDF5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20"/>
                                    </w:rPr>
                                    <w:t>查看网络情况处理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4.3pt;margin-top:417.8pt;height:31.9pt;width:51.95pt;z-index:251672576;v-text-anchor:middle;mso-width-relative:page;mso-height-relative:page;" fillcolor="#8DCDF5" filled="t" stroked="f" coordsize="21600,21600" arcsize="0.166666666666667" o:gfxdata="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DHlQ782QAAAAkB&#10;AAAPAAAAAAAAAAEAIAAAACIAAABkcnMvZG93bnJldi54bWxQSwECFAAUAAAACACHTuJA3R6MJ4wC&#10;AADwBAAADgAAAAAAAAABACAAAAAoAQAAZHJzL2Uyb0RvYy54bWxQSwUGAAAAAAYABgBZAQAAJgYA&#10;AAAA&#10;">
                      <v:fill on="t" focussize="0,0"/>
                      <v:stroke on="f" weight="2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20"/>
                              </w:rPr>
                              <w:t>查看网络情况处理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637" w:type="dxa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</w:pP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5288915</wp:posOffset>
                      </wp:positionV>
                      <wp:extent cx="659765" cy="405130"/>
                      <wp:effectExtent l="0" t="0" r="635" b="1270"/>
                      <wp:wrapNone/>
                      <wp:docPr id="82" name="圆角矩形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9765" cy="4051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8DCDF5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20"/>
                                    </w:rPr>
                                    <w:t>完成问题处理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0.55pt;margin-top:416.45pt;height:31.9pt;width:51.95pt;z-index:251675648;v-text-anchor:middle;mso-width-relative:page;mso-height-relative:page;" fillcolor="#8DCDF5" filled="t" stroked="f" coordsize="21600,21600" arcsize="0.166666666666667" o:gfxdata="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UcGyd2QAAAAoB&#10;AAAPAAAAAAAAAAEAIAAAACIAAABkcnMvZG93bnJldi54bWxQSwECFAAUAAAACACHTuJAykK0a4wC&#10;AADwBAAADgAAAAAAAAABACAAAAAoAQAAZHJzL2Uyb0RvYy54bWxQSwUGAAAAAAYABgBZAQAAJgYA&#10;AAAA&#10;">
                      <v:fill on="t" focussize="0,0"/>
                      <v:stroke on="f" weight="2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20"/>
                              </w:rPr>
                              <w:t>完成问题处理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4786630</wp:posOffset>
                      </wp:positionV>
                      <wp:extent cx="262255" cy="231775"/>
                      <wp:effectExtent l="0" t="0" r="0" b="0"/>
                      <wp:wrapNone/>
                      <wp:docPr id="115" name="文本框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25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4.25pt;margin-top:376.9pt;height:18.25pt;width:20.65pt;z-index:251697152;mso-width-relative:page;mso-height-relative:page;" filled="f" stroked="f" coordsize="21600,21600" o:gfxdata="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WGf0NsAAAAKAQAADwAAAAAAAAABACAA&#10;AAAiAAAAZHJzL2Rvd25yZXYueG1sUEsBAhQAFAAAAAgAh07iQHeybCRDAgAAdwQAAA4AAAAAAAAA&#10;AQAgAAAAKgEAAGRycy9lMm9Eb2MueG1sUEsFBgAAAAAGAAYAWQEAAN8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414655</wp:posOffset>
                      </wp:positionH>
                      <wp:positionV relativeFrom="paragraph">
                        <wp:posOffset>2646680</wp:posOffset>
                      </wp:positionV>
                      <wp:extent cx="246380" cy="233045"/>
                      <wp:effectExtent l="0" t="0" r="0" b="0"/>
                      <wp:wrapNone/>
                      <wp:docPr id="113" name="文本框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380" cy="2330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2.65pt;margin-top:208.4pt;height:18.35pt;width:19.4pt;z-index:251695104;mso-width-relative:page;mso-height-relative:page;" filled="f" stroked="f" coordsize="21600,21600" o:gfxdata="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5lzlVtoAAAAKAQAADwAAAAAAAAABACAAAAAi&#10;AAAAZHJzL2Rvd25yZXYueG1sUEsBAhQAFAAAAAgAh07iQP9bp/pBAgAAdwQAAA4AAAAAAAAAAQAg&#10;AAAAKQEAAGRycy9lMm9Eb2MueG1sUEsFBgAAAAAGAAYAWQEAANw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3470275</wp:posOffset>
                      </wp:positionV>
                      <wp:extent cx="659765" cy="529590"/>
                      <wp:effectExtent l="0" t="0" r="635" b="3810"/>
                      <wp:wrapNone/>
                      <wp:docPr id="80" name="圆角矩形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9765" cy="52959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8DCDF5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5"/>
                                      <w:szCs w:val="15"/>
                                    </w:rPr>
                                    <w:t>接受客户经理反馈问题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1.5pt;margin-top:273.25pt;height:41.7pt;width:51.95pt;z-index:251673600;v-text-anchor:middle;mso-width-relative:page;mso-height-relative:page;" fillcolor="#8DCDF5" filled="t" stroked="f" coordsize="21600,21600" arcsize="0.166666666666667" o:gfxdata="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CFcMQ62gAAAAoB&#10;AAAPAAAAAAAAAAEAIAAAACIAAABkcnMvZG93bnJldi54bWxQSwECFAAUAAAACACHTuJAV2u0TIsC&#10;AADwBAAADgAAAAAAAAABACAAAAApAQAAZHJzL2Uyb0RvYy54bWxQSwUGAAAAAAYABgBZAQAAJgYA&#10;AAAA&#10;">
                      <v:fill on="t" focussize="0,0"/>
                      <v:stroke on="f" weight="2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5"/>
                                <w:szCs w:val="15"/>
                              </w:rPr>
                              <w:t>接受客户经理反馈问题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4311650</wp:posOffset>
                      </wp:positionV>
                      <wp:extent cx="828040" cy="542290"/>
                      <wp:effectExtent l="0" t="0" r="0" b="0"/>
                      <wp:wrapNone/>
                      <wp:docPr id="119" name="文本框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8040" cy="5422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是否能</w:t>
                                  </w:r>
                                </w:p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解决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.15pt;margin-top:339.5pt;height:42.7pt;width:65.2pt;z-index:251701248;mso-width-relative:page;mso-height-relative:page;" filled="f" stroked="f" coordsize="21600,21600" o:gfxdata="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Oj/u5dsAAAAJAQAADwAAAAAAAAABACAA&#10;AAAiAAAAZHJzL2Rvd25yZXYueG1sUEsBAhQAFAAAAAgAh07iQOknXJRDAgAAdwQAAA4AAAAAAAAA&#10;AQAgAAAAKgEAAGRycy9lMm9Eb2MueG1sUEsFBgAAAAAGAAYAWQEAAN8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是否能</w:t>
                            </w:r>
                          </w:p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解决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4260215</wp:posOffset>
                      </wp:positionV>
                      <wp:extent cx="672465" cy="460375"/>
                      <wp:effectExtent l="0" t="0" r="635" b="9525"/>
                      <wp:wrapNone/>
                      <wp:docPr id="74" name="流程图: 决策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2465" cy="46037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8DCDF5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10" type="#_x0000_t110" style="position:absolute;left:0pt;margin-left:10.55pt;margin-top:335.45pt;height:36.25pt;width:52.95pt;z-index:251666432;v-text-anchor:middle;mso-width-relative:page;mso-height-relative:page;" fillcolor="#8DCDF5" filled="t" stroked="f" coordsize="21600,21600" o:gfxdata="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HDxoDXYAAAA&#10;CgEAAA8AAAAAAAAAAQAgAAAAIgAAAGRycy9kb3ducmV2LnhtbFBLAQIUABQAAAAIAIdO4kAM5n8d&#10;jwIAAPIEAAAOAAAAAAAAAAEAIAAAACcBAABkcnMvZTJvRG9jLnhtbFBLBQYAAAAABgAGAFkBAAAo&#10;BgAAAAA=&#10;">
                      <v:fill on="t" focussize="0,0"/>
                      <v:stroke on="f" weight="2pt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1997075</wp:posOffset>
                      </wp:positionV>
                      <wp:extent cx="339725" cy="2493645"/>
                      <wp:effectExtent l="50800" t="0" r="244475" b="8255"/>
                      <wp:wrapNone/>
                      <wp:docPr id="96" name="肘形连接符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4192905" y="5949950"/>
                                <a:ext cx="339725" cy="2493645"/>
                              </a:xfrm>
                              <a:prstGeom prst="bentConnector4">
                                <a:avLst>
                                  <a:gd name="adj1" fmla="val -70093"/>
                                  <a:gd name="adj2" fmla="val 54622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5" type="#_x0000_t35" style="position:absolute;left:0pt;flip:x y;margin-left:36.75pt;margin-top:157.25pt;height:196.35pt;width:26.75pt;z-index:251686912;mso-width-relative:page;mso-height-relative:page;" filled="f" stroked="t" coordsize="21600,21600" o:gfxdata="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Cqxr1NYAAAAKAQAADwAAAAAAAAABACAA&#10;AAAiAAAAZHJzL2Rvd25yZXYueG1sUEsBAhQAFAAAAAgAh07iQDZ4qsRIAgAAXAQAAA4AAAAAAAAA&#10;AQAgAAAAJQEAAGRycy9lMm9Eb2MueG1sUEsFBgAAAAAGAAYAWQEAAN8FAAAAAA==&#10;" adj="-15140,11798">
                      <v:fill on="f" focussize="0,0"/>
                      <v:stroke weight="1pt" color="#00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1591945</wp:posOffset>
                      </wp:positionV>
                      <wp:extent cx="659765" cy="405130"/>
                      <wp:effectExtent l="0" t="0" r="635" b="1270"/>
                      <wp:wrapNone/>
                      <wp:docPr id="76" name="圆角矩形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9765" cy="4051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8DCDF5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Arial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Arial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维单转派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0.75pt;margin-top:125.35pt;height:31.9pt;width:51.95pt;z-index:251662336;v-text-anchor:middle;mso-width-relative:page;mso-height-relative:page;" fillcolor="#8DCDF5" filled="t" stroked="f" coordsize="21600,21600" arcsize="0.166666666666667" o:gfxdata="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mqyXj9kAAAAK&#10;AQAADwAAAAAAAAABACAAAAAiAAAAZHJzL2Rvd25yZXYueG1sUEsBAhQAFAAAAAgAh07iQO0MVueN&#10;AgAA8AQAAA4AAAAAAAAAAQAgAAAAKAEAAGRycy9lMm9Eb2MueG1sUEsFBgAAAAAGAAYAWQEAACcG&#10;AAAAAA==&#10;">
                      <v:fill on="t" focussize="0,0"/>
                      <v:stroke on="f" weight="2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Arial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维单转派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879475</wp:posOffset>
                      </wp:positionV>
                      <wp:extent cx="842645" cy="219710"/>
                      <wp:effectExtent l="0" t="0" r="0" b="0"/>
                      <wp:wrapNone/>
                      <wp:docPr id="116" name="文本框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3724910" y="4769485"/>
                                <a:ext cx="842645" cy="2197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微信/电话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.75pt;margin-top:69.25pt;height:17.3pt;width:66.35pt;z-index:251698176;mso-width-relative:page;mso-height-relative:page;" filled="f" stroked="f" coordsize="21600,21600" o:gfxdata="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I14/3DZAAAACQEAAA8A&#10;AAAAAAAAAQAgAAAAIgAAAGRycy9kb3ducmV2LnhtbFBLAQIUABQAAAAIAIdO4kCY14NtTwIAAIME&#10;AAAOAAAAAAAAAAEAIAAAACgBAABkcnMvZTJvRG9jLnhtbFBLBQYAAAAABgAGAFkBAADpBQ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微信/电话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1143635</wp:posOffset>
                      </wp:positionV>
                      <wp:extent cx="975995" cy="2591435"/>
                      <wp:effectExtent l="318135" t="50800" r="1270" b="62865"/>
                      <wp:wrapNone/>
                      <wp:docPr id="109" name="肘形连接符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H="1">
                                <a:off x="3862070" y="5054600"/>
                                <a:ext cx="975995" cy="2591435"/>
                              </a:xfrm>
                              <a:prstGeom prst="bentConnector3">
                                <a:avLst>
                                  <a:gd name="adj1" fmla="val -31945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4" type="#_x0000_t34" style="position:absolute;left:0pt;flip:x;margin-left:11.5pt;margin-top:90.05pt;height:204.05pt;width:76.85pt;rotation:11796480f;z-index:251692032;mso-width-relative:page;mso-height-relative:page;" filled="f" stroked="t" coordsize="21600,21600" o:gfxdata="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IqrKX7VAAAACgEAAA8AAAAAAAAAAQAg&#10;AAAAIgAAAGRycy9kb3ducmV2LnhtbFBLAQIUABQAAAAIAIdO4kC1U5JhSgIAAFgEAAAOAAAAAAAA&#10;AAEAIAAAACQBAABkcnMvZTJvRG9jLnhtbFBLBQYAAAAABgAGAFkBAADgBQAAAAA=&#10;" adj="-6900">
                      <v:fill on="f" focussize="0,0"/>
                      <v:stroke weight="1pt" color="#000000 [3204]" miterlimit="8" joinstyle="miter" startarrow="open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1793875</wp:posOffset>
                      </wp:positionV>
                      <wp:extent cx="1554480" cy="635"/>
                      <wp:effectExtent l="0" t="50800" r="7620" b="50165"/>
                      <wp:wrapNone/>
                      <wp:docPr id="106" name="直接箭头连接符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4522470" y="5747385"/>
                                <a:ext cx="15544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62.7pt;margin-top:141.25pt;height:0.05pt;width:122.4pt;z-index:251691008;mso-width-relative:page;mso-height-relative:page;" filled="f" stroked="t" coordsize="21600,21600" o:gfxdata="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i&#10;UCib2wAAAAsBAAAPAAAAAAAAAAEAIAAAACIAAABkcnMvZG93bnJldi54bWxQSwECFAAUAAAACACH&#10;TuJA3bcTfiECAAAJBAAADgAAAAAAAAABACAAAAAqAQAAZHJzL2Uyb0RvYy54bWxQSwUGAAAAAAYA&#10;BgBZAQAAvQUAAAAA&#10;">
                      <v:fill on="f" focussize="0,0"/>
                      <v:stroke weight="1pt" color="#00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464185</wp:posOffset>
                      </wp:positionH>
                      <wp:positionV relativeFrom="paragraph">
                        <wp:posOffset>4720590</wp:posOffset>
                      </wp:positionV>
                      <wp:extent cx="6350" cy="568325"/>
                      <wp:effectExtent l="49530" t="0" r="45720" b="3175"/>
                      <wp:wrapNone/>
                      <wp:docPr id="95" name="直接箭头连接符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4192905" y="8135620"/>
                                <a:ext cx="6350" cy="568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36.55pt;margin-top:371.7pt;height:44.75pt;width:0.5pt;z-index:251685888;mso-width-relative:page;mso-height-relative:page;" filled="f" stroked="t" coordsize="21600,21600" o:gfxdata="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U&#10;a1P02wAAAAkBAAAPAAAAAAAAAAEAIAAAACIAAABkcnMvZG93bnJldi54bWxQSwECFAAUAAAACACH&#10;TuJAcUPB8yECAAAHBAAADgAAAAAAAAABACAAAAAqAQAAZHJzL2Uyb0RvYy54bWxQSwUGAAAAAAYA&#10;BgBZAQAAvQUAAAAA&#10;">
                      <v:fill on="f" focussize="0,0"/>
                      <v:stroke weight="1pt" color="#00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470535</wp:posOffset>
                      </wp:positionH>
                      <wp:positionV relativeFrom="paragraph">
                        <wp:posOffset>3999865</wp:posOffset>
                      </wp:positionV>
                      <wp:extent cx="5715" cy="260350"/>
                      <wp:effectExtent l="48895" t="0" r="46990" b="6350"/>
                      <wp:wrapNone/>
                      <wp:docPr id="94" name="直接箭头连接符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4192905" y="7077075"/>
                                <a:ext cx="5715" cy="260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37.05pt;margin-top:314.95pt;height:20.5pt;width:0.45pt;z-index:251684864;mso-width-relative:page;mso-height-relative:page;" filled="f" stroked="t" coordsize="21600,21600" o:gfxdata="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g2hy/bAAAACQEAAA8AAAAAAAAAAQAgAAAAIgAAAGRycy9kb3ducmV2LnhtbFBLAQIUABQAAAAI&#10;AIdO4kCJcQfuIwIAAAcEAAAOAAAAAAAAAAEAIAAAACoBAABkcnMvZTJvRG9jLnhtbFBLBQYAAAAA&#10;BgAGAFkBAAC/BQAAAAA=&#10;">
                      <v:fill on="f" focussize="0,0"/>
                      <v:stroke weight="1pt" color="#00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384" w:type="dxa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</w:pP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356235</wp:posOffset>
                      </wp:positionH>
                      <wp:positionV relativeFrom="paragraph">
                        <wp:posOffset>4712335</wp:posOffset>
                      </wp:positionV>
                      <wp:extent cx="262255" cy="231775"/>
                      <wp:effectExtent l="0" t="0" r="0" b="0"/>
                      <wp:wrapNone/>
                      <wp:docPr id="114" name="文本框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25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8.05pt;margin-top:371.05pt;height:18.25pt;width:20.65pt;z-index:251696128;mso-width-relative:page;mso-height-relative:page;" filled="f" stroked="f" coordsize="21600,21600" o:gfxdata="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BmeG22gAAAAkBAAAPAAAAAAAAAAEAIAAA&#10;ACIAAABkcnMvZG93bnJldi54bWxQSwECFAAUAAAACACHTuJApuJe/UMCAAB3BAAADgAAAAAAAAAB&#10;ACAAAAApAQAAZHJzL2Uyb0RvYy54bWxQSwUGAAAAAAYABgBZAQAA3g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5262245</wp:posOffset>
                      </wp:positionV>
                      <wp:extent cx="659765" cy="440055"/>
                      <wp:effectExtent l="0" t="0" r="635" b="4445"/>
                      <wp:wrapNone/>
                      <wp:docPr id="84" name="圆角矩形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9765" cy="44005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8DCDF5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20"/>
                                    </w:rPr>
                                    <w:t>完成问题处理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4.45pt;margin-top:414.35pt;height:34.65pt;width:51.95pt;z-index:251677696;v-text-anchor:middle;mso-width-relative:page;mso-height-relative:page;" fillcolor="#8DCDF5" filled="t" stroked="f" coordsize="21600,21600" arcsize="0.166666666666667" o:gfxdata="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ybBPOdYAAAAJAQAADwAA&#10;AAAAAAABACAAAAAiAAAAZHJzL2Rvd25yZXYueG1sUEsBAhQAFAAAAAgAh07iQLFrfzGKAgAA8AQA&#10;AA4AAAAAAAAAAQAgAAAAJQEAAGRycy9lMm9Eb2MueG1sUEsFBgAAAAAGAAYAWQEAACEGAAAAAA==&#10;">
                      <v:fill on="t" focussize="0,0"/>
                      <v:stroke on="f" weight="2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20"/>
                              </w:rPr>
                              <w:t>完成问题处理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4018915</wp:posOffset>
                      </wp:positionV>
                      <wp:extent cx="828040" cy="542290"/>
                      <wp:effectExtent l="0" t="0" r="0" b="0"/>
                      <wp:wrapNone/>
                      <wp:docPr id="118" name="文本框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4758055" y="6539230"/>
                                <a:ext cx="828040" cy="5422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是否能</w:t>
                                  </w:r>
                                </w:p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解决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1.2pt;margin-top:316.45pt;height:42.7pt;width:65.2pt;z-index:251700224;mso-width-relative:page;mso-height-relative:page;" filled="f" stroked="f" coordsize="21600,21600" o:gfxdata="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EQGXt2wAAAAoBAAAP&#10;AAAAAAAAAAEAIAAAACIAAABkcnMvZG93bnJldi54bWxQSwECFAAUAAAACACHTuJA2lQp204CAACD&#10;BAAADgAAAAAAAAABACAAAAAqAQAAZHJzL2Uyb0RvYy54bWxQSwUGAAAAAAYABgBZAQAA6g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是否能</w:t>
                            </w:r>
                          </w:p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解决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3974465</wp:posOffset>
                      </wp:positionV>
                      <wp:extent cx="866140" cy="460375"/>
                      <wp:effectExtent l="0" t="0" r="10160" b="9525"/>
                      <wp:wrapNone/>
                      <wp:docPr id="83" name="流程图: 决策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140" cy="46037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8DCDF5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10" type="#_x0000_t110" style="position:absolute;left:0pt;margin-left:-3.2pt;margin-top:312.95pt;height:36.25pt;width:68.2pt;z-index:251676672;v-text-anchor:middle;mso-width-relative:page;mso-height-relative:page;" fillcolor="#8DCDF5" filled="t" stroked="f" coordsize="21600,21600" o:gfxdata="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2KteetgAAAAK&#10;AQAADwAAAAAAAAABACAAAAAiAAAAZHJzL2Rvd25yZXYueG1sUEsBAhQAFAAAAAgAh07iQChNLQ2O&#10;AgAA8gQAAA4AAAAAAAAAAQAgAAAAJwEAAGRycy9lMm9Eb2MueG1sUEsFBgAAAAAGAAYAWQEAACcG&#10;AAAAAA==&#10;">
                      <v:fill on="t" focussize="0,0"/>
                      <v:stroke on="f" weight="2pt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868045</wp:posOffset>
                      </wp:positionV>
                      <wp:extent cx="659765" cy="551180"/>
                      <wp:effectExtent l="0" t="0" r="635" b="7620"/>
                      <wp:wrapNone/>
                      <wp:docPr id="81" name="圆角矩形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9765" cy="5511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8DCDF5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5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5"/>
                                      <w:szCs w:val="18"/>
                                    </w:rPr>
                                    <w:t>接受客户经理反馈问题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4.95pt;margin-top:68.35pt;height:43.4pt;width:51.95pt;z-index:251674624;v-text-anchor:middle;mso-width-relative:page;mso-height-relative:page;" fillcolor="#8DCDF5" filled="t" stroked="f" coordsize="21600,21600" arcsize="0.166666666666667" o:gfxdata="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W8jlB2QAAAAkB&#10;AAAPAAAAAAAAAAEAIAAAACIAAABkcnMvZG93bnJldi54bWxQSwECFAAUAAAACACHTuJAIYDC+IwC&#10;AADwBAAADgAAAAAAAAABACAAAAAoAQAAZHJzL2Uyb0RvYy54bWxQSwUGAAAAAAYABgBZAQAAJgYA&#10;AAAA&#10;">
                      <v:fill on="t" focussize="0,0"/>
                      <v:stroke on="f" weight="2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5"/>
                                <w:szCs w:val="18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5"/>
                                <w:szCs w:val="18"/>
                              </w:rPr>
                              <w:t>接受客户经理反馈问题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1419225</wp:posOffset>
                      </wp:positionV>
                      <wp:extent cx="471805" cy="2785745"/>
                      <wp:effectExtent l="0" t="0" r="61595" b="8255"/>
                      <wp:wrapNone/>
                      <wp:docPr id="99" name="肘形连接符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5615305" y="5330825"/>
                                <a:ext cx="471805" cy="2785745"/>
                              </a:xfrm>
                              <a:prstGeom prst="bentConnector2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3" type="#_x0000_t33" style="position:absolute;left:0pt;flip:y;margin-left:65pt;margin-top:111.75pt;height:219.35pt;width:37.15pt;z-index:251689984;mso-width-relative:page;mso-height-relative:page;" filled="f" stroked="t" coordsize="21600,21600" o:gfxdata="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cE35V1wAA&#10;AAsBAAAPAAAAAAAAAAEAIAAAACIAAABkcnMvZG93bnJldi54bWxQSwECFAAUAAAACACHTuJAQ52l&#10;JB8CAAAABAAADgAAAAAAAAABACAAAAAmAQAAZHJzL2Uyb0RvYy54bWxQSwUGAAAAAAYABgBZAQAA&#10;twUAAAAA&#10;">
                      <v:fill on="f" focussize="0,0"/>
                      <v:stroke weight="1pt" color="#00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4434840</wp:posOffset>
                      </wp:positionV>
                      <wp:extent cx="5715" cy="827405"/>
                      <wp:effectExtent l="50165" t="0" r="45720" b="10795"/>
                      <wp:wrapNone/>
                      <wp:docPr id="98" name="直接箭头连接符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5182235" y="7042785"/>
                                <a:ext cx="5715" cy="8274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30.45pt;margin-top:349.2pt;height:65.15pt;width:0.45pt;z-index:251688960;mso-width-relative:page;mso-height-relative:page;" filled="f" stroked="t" coordsize="21600,21600" o:gfxdata="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VYYg&#10;8NoAAAAJAQAADwAAAAAAAAABACAAAAAiAAAAZHJzL2Rvd25yZXYueG1sUEsBAhQAFAAAAAgAh07i&#10;QCO94oAgAgAABwQAAA4AAAAAAAAAAQAgAAAAKQEAAGRycy9lMm9Eb2MueG1sUEsFBgAAAAAGAAYA&#10;WQEAALsFAAAAAA==&#10;">
                      <v:fill on="f" focussize="0,0"/>
                      <v:stroke weight="1pt" color="#00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392430</wp:posOffset>
                      </wp:positionH>
                      <wp:positionV relativeFrom="paragraph">
                        <wp:posOffset>1419225</wp:posOffset>
                      </wp:positionV>
                      <wp:extent cx="635" cy="2555240"/>
                      <wp:effectExtent l="50800" t="0" r="50165" b="10160"/>
                      <wp:wrapNone/>
                      <wp:docPr id="97" name="直接箭头连接符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5182870" y="5330825"/>
                                <a:ext cx="635" cy="25552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30.9pt;margin-top:111.75pt;height:201.2pt;width:0.05pt;z-index:251687936;mso-width-relative:page;mso-height-relative:page;" filled="f" stroked="t" coordsize="21600,21600" o:gfxdata="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zA/zNsAAAAJAQAADwAAAAAAAAABACAAAAAiAAAAZHJzL2Rvd25yZXYueG1sUEsBAhQAFAAAAAgA&#10;h07iQD56VnMiAgAABwQAAA4AAAAAAAAAAQAgAAAAKgEAAGRycy9lMm9Eb2MueG1sUEsFBgAAAAAG&#10;AAYAWQEAAL4FAAAAAA==&#10;">
                      <v:fill on="f" focussize="0,0"/>
                      <v:stroke weight="1pt" color="#00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350" w:type="dxa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8"/>
                <w:szCs w:val="28"/>
                <w:lang w:eastAsia="en-US"/>
              </w:rPr>
            </w:pP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349885</wp:posOffset>
                      </wp:positionH>
                      <wp:positionV relativeFrom="paragraph">
                        <wp:posOffset>3533775</wp:posOffset>
                      </wp:positionV>
                      <wp:extent cx="246380" cy="233045"/>
                      <wp:effectExtent l="0" t="0" r="0" b="0"/>
                      <wp:wrapNone/>
                      <wp:docPr id="112" name="文本框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380" cy="2330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6"/>
                                      <w:szCs w:val="16"/>
                                    </w:rPr>
                                    <w:t>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7.55pt;margin-top:278.25pt;height:18.35pt;width:19.4pt;z-index:251694080;mso-width-relative:page;mso-height-relative:page;" filled="f" stroked="f" coordsize="21600,21600" o:gfxdata="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VgEEC9oAAAAJAQAADwAAAAAAAAABACAAAAAi&#10;AAAAZHJzL2Rvd25yZXYueG1sUEsBAhQAFAAAAAgAh07iQC4LlSNBAgAAdwQAAA4AAAAAAAAAAQAg&#10;AAAAKQEAAGRycy9lMm9Eb2MueG1sUEsFBgAAAAAGAAYAWQEAANw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snapToGrid w:val="0"/>
                <w:color w:val="000000"/>
                <w:kern w:val="0"/>
                <w:sz w:val="28"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867410</wp:posOffset>
                      </wp:positionV>
                      <wp:extent cx="659765" cy="551815"/>
                      <wp:effectExtent l="0" t="0" r="635" b="6985"/>
                      <wp:wrapNone/>
                      <wp:docPr id="77" name="圆角矩形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9765" cy="55181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8DCDF5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textAlignment w:val="baseline"/>
                                    <w:rPr>
                                      <w:rFonts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5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宋体" w:cs="Arial"/>
                                      <w:snapToGrid w:val="0"/>
                                      <w:color w:val="000000"/>
                                      <w:kern w:val="0"/>
                                      <w:sz w:val="15"/>
                                      <w:szCs w:val="18"/>
                                    </w:rPr>
                                    <w:t>接单排查产品问题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5.65pt;margin-top:68.3pt;height:43.45pt;width:51.95pt;z-index:251663360;v-text-anchor:middle;mso-width-relative:page;mso-height-relative:page;" fillcolor="#8DCDF5" filled="t" stroked="f" coordsize="21600,21600" arcsize="0.166666666666667" o:gfxdata="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DdNTWT2QAAAAoB&#10;AAAPAAAAAAAAAAEAIAAAACIAAABkcnMvZG93bnJldi54bWxQSwECFAAUAAAACACHTuJALEcnfYwC&#10;AADwBAAADgAAAAAAAAABACAAAAAoAQAAZHJzL2Uyb0RvYy54bWxQSwUGAAAAAAYABgBZAQAAJgYA&#10;AAAA&#10;">
                      <v:fill on="t" focussize="0,0"/>
                      <v:stroke on="f" weight="2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textAlignment w:val="baseline"/>
                              <w:rPr>
                                <w:rFonts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5"/>
                                <w:szCs w:val="18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snapToGrid w:val="0"/>
                                <w:color w:val="000000"/>
                                <w:kern w:val="0"/>
                                <w:sz w:val="15"/>
                                <w:szCs w:val="18"/>
                              </w:rPr>
                              <w:t>接单排查产品问题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>
      <w:pPr>
        <w:numPr>
          <w:ilvl w:val="0"/>
          <w:numId w:val="0"/>
        </w:numPr>
        <w:spacing w:line="360" w:lineRule="auto"/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22"/>
          <w:szCs w:val="22"/>
          <w:lang w:val="en-US" w:eastAsia="zh-CN" w:bidi="ar"/>
        </w:rPr>
      </w:pPr>
    </w:p>
    <w:p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lang w:val="en-US" w:eastAsia="zh-CN"/>
        </w:rPr>
      </w:pPr>
    </w:p>
    <w:p>
      <w:pPr>
        <w:spacing w:line="360" w:lineRule="auto"/>
        <w:ind w:firstLine="480" w:firstLineChars="200"/>
        <w:rPr>
          <w:rFonts w:hint="default" w:asciiTheme="minorEastAsia" w:hAnsiTheme="minorEastAsia" w:cstheme="minorEastAsia"/>
          <w:sz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附件1：省内千里眼AI资费与功能</w:t>
      </w:r>
    </w:p>
    <w:tbl>
      <w:tblPr>
        <w:tblStyle w:val="6"/>
        <w:tblW w:w="921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971"/>
        <w:gridCol w:w="915"/>
        <w:gridCol w:w="2998"/>
        <w:gridCol w:w="10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FFFFFF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FFFFFF"/>
                <w:kern w:val="0"/>
                <w:sz w:val="15"/>
                <w:szCs w:val="15"/>
                <w:lang w:bidi="ar"/>
              </w:rPr>
              <w:t>统结费项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FFFFFF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FFFFFF"/>
                <w:kern w:val="0"/>
                <w:sz w:val="15"/>
                <w:szCs w:val="15"/>
                <w:lang w:bidi="ar"/>
              </w:rPr>
              <w:t>资费名称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FFFFFF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FFFFFF"/>
                <w:kern w:val="0"/>
                <w:sz w:val="15"/>
                <w:szCs w:val="15"/>
                <w:lang w:bidi="ar"/>
              </w:rPr>
              <w:t>销售底价（元/月/路）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FFFFFF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FFFFFF"/>
                <w:kern w:val="0"/>
                <w:sz w:val="15"/>
                <w:szCs w:val="15"/>
                <w:lang w:bidi="ar"/>
              </w:rPr>
              <w:t>算法清单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FFFFFF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FFFFFF"/>
                <w:kern w:val="0"/>
                <w:sz w:val="15"/>
                <w:szCs w:val="15"/>
                <w:lang w:bidi="ar"/>
              </w:rPr>
              <w:t>算法抽帧巡检频率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AI应用-明厨亮灶行业版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AI应用-明厨亮灶行业版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未戴帽子检测、未戴口罩检测、厨师服识别、抽烟检测、垃圾桶检测、鼠患检测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20min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AI应用-明厨亮灶专业版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AI应用-明厨亮灶专业版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19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未戴帽子检测、未戴口罩检测、厨师服识别、抽烟检测、垃圾桶检测、鼠患检测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5min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AI应用-平安乡村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AI应用-平安乡村-环境治理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1F2329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1F2329"/>
                <w:kern w:val="0"/>
                <w:sz w:val="15"/>
                <w:szCs w:val="15"/>
                <w:lang w:bidi="ar"/>
              </w:rPr>
              <w:t>垃圾桶检测、垃圾桶满溢、暴露垃圾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30min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AI应用-平安乡村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AI应用-平安乡村-违规占道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1F2329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1F2329"/>
                <w:kern w:val="0"/>
                <w:sz w:val="15"/>
                <w:szCs w:val="15"/>
                <w:lang w:bidi="ar"/>
              </w:rPr>
              <w:t>机动车违停、非机动车违停、乱堆物料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30min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AI应用-平安乡村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AI应用-平安乡村-综治安防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1F2329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1F2329"/>
                <w:kern w:val="0"/>
                <w:sz w:val="15"/>
                <w:szCs w:val="15"/>
                <w:lang w:bidi="ar"/>
              </w:rPr>
              <w:t>人员密度超限、打架斗殴、人员跌倒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30min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AI应用-平安乡村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AI应用-平安乡村-人员管控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1F2329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1F2329"/>
                <w:kern w:val="0"/>
                <w:sz w:val="15"/>
                <w:szCs w:val="15"/>
                <w:lang w:bidi="ar"/>
              </w:rPr>
              <w:t>人脸识别、人脸对比、人脸结构化、人脸轨迹（匹配抓拍机）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终端按需抓拍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FF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FF"/>
                <w:kern w:val="0"/>
                <w:sz w:val="15"/>
                <w:szCs w:val="15"/>
                <w:lang w:bidi="ar"/>
              </w:rPr>
              <w:t>AI应用-智慧商铺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FF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FF"/>
                <w:kern w:val="0"/>
                <w:sz w:val="15"/>
                <w:szCs w:val="15"/>
                <w:lang w:bidi="ar"/>
              </w:rPr>
              <w:t>AI应用-智慧商铺-客流统计分析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FF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FF"/>
                <w:kern w:val="0"/>
                <w:sz w:val="15"/>
                <w:szCs w:val="15"/>
                <w:lang w:bidi="ar"/>
              </w:rPr>
              <w:t>12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FF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FF"/>
                <w:kern w:val="0"/>
                <w:sz w:val="15"/>
                <w:szCs w:val="15"/>
                <w:lang w:bidi="ar"/>
              </w:rPr>
              <w:t>人脸识别、客流统计（匹配抓拍机）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FF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FF"/>
                <w:kern w:val="0"/>
                <w:sz w:val="15"/>
                <w:szCs w:val="15"/>
                <w:lang w:bidi="ar"/>
              </w:rPr>
              <w:t>终端按需抓拍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AI应用-智慧商铺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AI应用-智慧商铺-员工行为管理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1F2329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1F2329"/>
                <w:kern w:val="0"/>
                <w:sz w:val="15"/>
                <w:szCs w:val="15"/>
                <w:lang w:bidi="ar"/>
              </w:rPr>
              <w:t>在岗离岗检测、玩手机检测、吸烟检测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30min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AI应用-智慧商铺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AI应用-智慧商铺-店铺卫生监督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1F2329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1F2329"/>
                <w:kern w:val="0"/>
                <w:sz w:val="15"/>
                <w:szCs w:val="15"/>
                <w:lang w:bidi="ar"/>
              </w:rPr>
              <w:t>鼠患检测、垃圾桶满溢、暴露垃圾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30min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AI应用-智慧校园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AI应用-智慧校园-安全管理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19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人员密度超限、快速奔跑 、人员倒地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AI应用-智慧校园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AI应用-智慧校园-行为管理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19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打架斗殴 吸烟检测 人员倒地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2min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FF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FF"/>
                <w:kern w:val="0"/>
                <w:sz w:val="15"/>
                <w:szCs w:val="15"/>
                <w:lang w:bidi="ar"/>
              </w:rPr>
              <w:t>AI应用-安消一体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FF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FF"/>
                <w:kern w:val="0"/>
                <w:sz w:val="15"/>
                <w:szCs w:val="15"/>
                <w:lang w:bidi="ar"/>
              </w:rPr>
              <w:t>AI应用-安消一体-员工监督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FF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FF"/>
                <w:kern w:val="0"/>
                <w:sz w:val="15"/>
                <w:szCs w:val="15"/>
                <w:lang w:bidi="ar"/>
              </w:rPr>
              <w:t>19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FF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FF"/>
                <w:kern w:val="0"/>
                <w:sz w:val="15"/>
                <w:szCs w:val="15"/>
                <w:lang w:bidi="ar"/>
              </w:rPr>
              <w:t>在岗离岗检测、玩手机检测、吸烟检测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15min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FF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FF"/>
                <w:kern w:val="0"/>
                <w:sz w:val="15"/>
                <w:szCs w:val="15"/>
                <w:lang w:bidi="ar"/>
              </w:rPr>
              <w:t>AI应用-安消一体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FF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FF"/>
                <w:kern w:val="0"/>
                <w:sz w:val="15"/>
                <w:szCs w:val="15"/>
                <w:lang w:bidi="ar"/>
              </w:rPr>
              <w:t>AI应用-安消一体-消防安全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FF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FF"/>
                <w:kern w:val="0"/>
                <w:sz w:val="15"/>
                <w:szCs w:val="15"/>
                <w:lang w:bidi="ar"/>
              </w:rPr>
              <w:t>19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FF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FF"/>
                <w:kern w:val="0"/>
                <w:sz w:val="15"/>
                <w:szCs w:val="15"/>
                <w:lang w:bidi="ar"/>
              </w:rPr>
              <w:t>烟雾检测、火焰检测、消防占道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AI应用-安消一体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AI应用-安消一体-环卫监管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19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垃圾桶未盖检测、垃圾桶满溢、暴露垃圾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15min</w:t>
            </w:r>
          </w:p>
        </w:tc>
      </w:tr>
      <w:tr>
        <w:trPr>
          <w:trHeight w:val="443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AI应用-安消一体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AI应用-安消一体-违规监测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19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流动摊贩、非机动车违停、机动车违停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30min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AI应用-安消一体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AI应用-安消一体-占道管理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19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消防占道 非机动车占道 物品占道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15"/>
                <w:szCs w:val="15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AI应用-智慧城管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AI应用-智慧城管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19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路面垃圾检测、垃圾桶未盖盖检测、违规摆摊检测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30min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FF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FF"/>
                <w:kern w:val="0"/>
                <w:sz w:val="15"/>
                <w:szCs w:val="15"/>
                <w:lang w:bidi="ar"/>
              </w:rPr>
              <w:t>AI应用-智慧物业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FF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FF"/>
                <w:kern w:val="0"/>
                <w:sz w:val="15"/>
                <w:szCs w:val="15"/>
                <w:lang w:bidi="ar"/>
              </w:rPr>
              <w:t>AI应用-智慧物业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FF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FF"/>
                <w:kern w:val="0"/>
                <w:sz w:val="15"/>
                <w:szCs w:val="15"/>
                <w:lang w:bidi="ar"/>
              </w:rPr>
              <w:t>19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FF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FF"/>
                <w:kern w:val="0"/>
                <w:sz w:val="15"/>
                <w:szCs w:val="15"/>
                <w:lang w:bidi="ar"/>
              </w:rPr>
              <w:t>垃圾桶检测、垃圾桶满溢、暴露垃圾、高空抛物（前智能）、电瓶车入梯（前智能）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30min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AI单品功能服务</w:t>
            </w:r>
          </w:p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（匹配AI终端）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AI单品-明厨亮灶-智慧监管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明厨亮灶智慧监管服务（明厨亮灶监管端）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AI单品功能服务</w:t>
            </w:r>
          </w:p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（匹配AI终端）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AI单品-匹配终端-车辆识别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3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车辆识别（终端识别）、车辆布控、车辆轨迹（匹配抓拍机）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AI单品功能服务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画面异常巡检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画面异常巡检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30min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AI单品功能服务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未戴口罩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未戴口罩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5min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AI单品功能服务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未戴帽子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未戴帽子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5min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AI单品功能服务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鼠患检测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鼠患检测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5min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AI单品功能服务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垃圾桶未盖检测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垃圾桶未盖检测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5min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AI单品功能服务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在岗离岗检测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在岗离岗检测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AI单品功能服务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玩手机检测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玩手机检测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5min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AI单品功能服务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打电话检测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打电话检测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5min</w:t>
            </w:r>
          </w:p>
        </w:tc>
      </w:tr>
      <w:tr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AI单品功能服务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吸烟检测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吸烟检测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5min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AI单品功能服务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人员倒地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人员倒地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3min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AI单品功能服务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滞留徘徊检测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滞留徘徊检测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5min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AI单品功能服务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快速奔跑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快速奔跑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5min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AI单品功能服务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钓鱼检测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钓鱼检测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AI单品功能服务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出店经营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出店经营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AI单品功能服务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流动摊贩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流动摊贩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AI单品功能服务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门前脏乱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门前脏乱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AI单品功能服务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乱堆物料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乱堆物料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AI单品功能服务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违规撑伞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违规撑伞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AI单品功能服务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垃圾桶满溢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垃圾桶满溢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AI单品功能服务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违规户外广告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违规户外广告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AI单品功能服务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暴露垃圾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暴露垃圾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AI单品功能服务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沿街晾晒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沿街晾晒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AI单品功能服务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橱窗张贴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橱窗张贴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5"/>
                <w:szCs w:val="15"/>
                <w:lang w:bidi="ar"/>
              </w:rPr>
              <w:t>10min</w:t>
            </w:r>
          </w:p>
        </w:tc>
      </w:tr>
    </w:tbl>
    <w:p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6183630" cy="3368040"/>
            <wp:effectExtent l="0" t="0" r="3810" b="0"/>
            <wp:docPr id="9" name="图片 9" descr="af2b10ed249aa37980b28889651b2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af2b10ed249aa37980b28889651b2c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6179185" cy="1078230"/>
            <wp:effectExtent l="0" t="0" r="5715" b="1270"/>
            <wp:docPr id="12" name="图片 12" descr="02aeda368a535e32ec60276fc7543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02aeda368a535e32ec60276fc7543f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79185" cy="107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6181090" cy="1057275"/>
            <wp:effectExtent l="0" t="0" r="3810" b="9525"/>
            <wp:docPr id="13" name="图片 13" descr="0eb56e9e1c3e1b08d2ed0e7886a75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0eb56e9e1c3e1b08d2ed0e7886a75b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872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A720ED"/>
    <w:multiLevelType w:val="singleLevel"/>
    <w:tmpl w:val="33A720ED"/>
    <w:lvl w:ilvl="0" w:tentative="0">
      <w:start w:val="1"/>
      <w:numFmt w:val="chineseCounting"/>
      <w:suff w:val="nothing"/>
      <w:lvlText w:val="（%1）"/>
      <w:lvlJc w:val="left"/>
      <w:pPr>
        <w:ind w:left="-62"/>
      </w:pPr>
      <w:rPr>
        <w:rFonts w:hint="eastAsia"/>
      </w:rPr>
    </w:lvl>
  </w:abstractNum>
  <w:abstractNum w:abstractNumId="1">
    <w:nsid w:val="7AEE4ACD"/>
    <w:multiLevelType w:val="singleLevel"/>
    <w:tmpl w:val="7AEE4ACD"/>
    <w:lvl w:ilvl="0" w:tentative="0">
      <w:start w:val="1"/>
      <w:numFmt w:val="chineseCounting"/>
      <w:suff w:val="nothing"/>
      <w:lvlText w:val="%1、"/>
      <w:lvlJc w:val="left"/>
      <w:pPr>
        <w:ind w:left="148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3MzMxYTkyZWQxZjhhNTVkNGMyYmQyZGI3OWU1MGIifQ=="/>
  </w:docVars>
  <w:rsids>
    <w:rsidRoot w:val="00000000"/>
    <w:rsid w:val="01670882"/>
    <w:rsid w:val="03A15E03"/>
    <w:rsid w:val="042C2085"/>
    <w:rsid w:val="04971C31"/>
    <w:rsid w:val="073A5905"/>
    <w:rsid w:val="078F30C7"/>
    <w:rsid w:val="07F15425"/>
    <w:rsid w:val="09781919"/>
    <w:rsid w:val="0B1777F1"/>
    <w:rsid w:val="0C184864"/>
    <w:rsid w:val="0E7C61D3"/>
    <w:rsid w:val="0FEE69BA"/>
    <w:rsid w:val="11092A68"/>
    <w:rsid w:val="118065A7"/>
    <w:rsid w:val="11AF36D8"/>
    <w:rsid w:val="13491142"/>
    <w:rsid w:val="156D3913"/>
    <w:rsid w:val="159B1D8E"/>
    <w:rsid w:val="168A0107"/>
    <w:rsid w:val="18977F96"/>
    <w:rsid w:val="1938539E"/>
    <w:rsid w:val="19D17C27"/>
    <w:rsid w:val="1E6D1965"/>
    <w:rsid w:val="1ED877A2"/>
    <w:rsid w:val="1F0A017C"/>
    <w:rsid w:val="23161133"/>
    <w:rsid w:val="23B60C57"/>
    <w:rsid w:val="24220730"/>
    <w:rsid w:val="24AE59A7"/>
    <w:rsid w:val="2604539D"/>
    <w:rsid w:val="2A880FB0"/>
    <w:rsid w:val="2EDE19F1"/>
    <w:rsid w:val="32242AA6"/>
    <w:rsid w:val="323068E5"/>
    <w:rsid w:val="324F1398"/>
    <w:rsid w:val="349A13A6"/>
    <w:rsid w:val="352F0D7F"/>
    <w:rsid w:val="36397704"/>
    <w:rsid w:val="371600A9"/>
    <w:rsid w:val="38961AFA"/>
    <w:rsid w:val="3CF37E0D"/>
    <w:rsid w:val="3F290056"/>
    <w:rsid w:val="407D322C"/>
    <w:rsid w:val="46B22BDF"/>
    <w:rsid w:val="478B3F94"/>
    <w:rsid w:val="48631C17"/>
    <w:rsid w:val="498C7C37"/>
    <w:rsid w:val="4A0B2544"/>
    <w:rsid w:val="4A4B58CC"/>
    <w:rsid w:val="4B151E57"/>
    <w:rsid w:val="4F6C7E73"/>
    <w:rsid w:val="4F9A4EA8"/>
    <w:rsid w:val="5245110A"/>
    <w:rsid w:val="54740EB1"/>
    <w:rsid w:val="58564D34"/>
    <w:rsid w:val="5A8D3B63"/>
    <w:rsid w:val="5C0E1115"/>
    <w:rsid w:val="5C6C0FCA"/>
    <w:rsid w:val="5D3F4D0A"/>
    <w:rsid w:val="5E170C69"/>
    <w:rsid w:val="6065645C"/>
    <w:rsid w:val="612855F5"/>
    <w:rsid w:val="61ED1240"/>
    <w:rsid w:val="638B6351"/>
    <w:rsid w:val="67D65528"/>
    <w:rsid w:val="6837462A"/>
    <w:rsid w:val="688D7052"/>
    <w:rsid w:val="69600327"/>
    <w:rsid w:val="6B2B26E3"/>
    <w:rsid w:val="6E131CA4"/>
    <w:rsid w:val="6ED22CDD"/>
    <w:rsid w:val="6F1005C4"/>
    <w:rsid w:val="700C7562"/>
    <w:rsid w:val="779F53D0"/>
    <w:rsid w:val="782878B2"/>
    <w:rsid w:val="78917997"/>
    <w:rsid w:val="7A6304BC"/>
    <w:rsid w:val="7AB945AB"/>
    <w:rsid w:val="7CB66A99"/>
    <w:rsid w:val="7DAB707A"/>
    <w:rsid w:val="7F18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3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font21"/>
    <w:basedOn w:val="8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等线" w:eastAsia="微软雅黑" w:cs="微软雅黑"/>
      <w:color w:val="000000"/>
      <w:sz w:val="24"/>
      <w:szCs w:val="24"/>
      <w:lang w:val="en-US" w:eastAsia="zh-CN" w:bidi="ar-SA"/>
    </w:rPr>
  </w:style>
  <w:style w:type="character" w:customStyle="1" w:styleId="13">
    <w:name w:val="标题 2 字符"/>
    <w:link w:val="2"/>
    <w:qFormat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1707</Words>
  <Characters>2075</Characters>
  <Lines>0</Lines>
  <Paragraphs>0</Paragraphs>
  <TotalTime>12</TotalTime>
  <ScaleCrop>false</ScaleCrop>
  <LinksUpToDate>false</LinksUpToDate>
  <CharactersWithSpaces>2075</CharactersWithSpaces>
  <Application>WPS Office_11.8.2.11483_F1E327BC-269C-435d-A152-05C5408002CA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2024-05-16T07:01:00Z</dcterms:created>
  <dc:creator>13807</dc:creator>
  <cp:lastModifiedBy>黄佳烙</cp:lastModifiedBy>
  <dcterms:modified xsi:type="dcterms:W3CDTF">2026-04-15T03:53:37Z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2052-11.8.2.11483</vt:lpwstr>
  </property>
  <property fmtid="{D5CDD505-2E9C-101B-9397-08002B2CF9AE}" pid="3" name="ICV">
    <vt:lpwstr>13C34A6A175E4B56B9A668F229673CB6_13</vt:lpwstr>
  </property>
</Properties>
</file>